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B82F4F9" w14:textId="77777777" w:rsidR="00057862" w:rsidRPr="0079171F" w:rsidRDefault="00057862" w:rsidP="00057862">
      <w:pPr>
        <w:spacing w:after="120"/>
        <w:ind w:left="-142" w:right="-206"/>
        <w:jc w:val="both"/>
        <w:rPr>
          <w:rFonts w:eastAsia="Times New Roman" w:cs="Arial"/>
          <w:b/>
          <w:bCs/>
          <w:color w:val="C00000"/>
          <w:sz w:val="24"/>
          <w:lang w:val="tr-TR" w:eastAsia="pl-PL"/>
        </w:rPr>
      </w:pPr>
      <w:r w:rsidRPr="0079171F">
        <w:rPr>
          <w:rFonts w:eastAsia="Times New Roman" w:cs="Arial"/>
          <w:b/>
          <w:bCs/>
          <w:color w:val="C00000"/>
          <w:sz w:val="24"/>
          <w:lang w:val="tr-TR" w:eastAsia="pl-PL"/>
        </w:rPr>
        <w:t xml:space="preserve">EASE </w:t>
      </w:r>
      <w:r w:rsidR="003C63E7" w:rsidRPr="0079171F">
        <w:rPr>
          <w:rFonts w:eastAsia="Times New Roman" w:cs="Arial"/>
          <w:b/>
          <w:bCs/>
          <w:color w:val="C00000"/>
          <w:sz w:val="24"/>
          <w:lang w:val="tr-TR" w:eastAsia="pl-PL"/>
        </w:rPr>
        <w:t xml:space="preserve">Hızlı Kontrol Tablosuna </w:t>
      </w:r>
      <w:r w:rsidR="00AF330A" w:rsidRPr="0079171F">
        <w:rPr>
          <w:rFonts w:eastAsia="Times New Roman" w:cs="Arial"/>
          <w:b/>
          <w:bCs/>
          <w:color w:val="C00000"/>
          <w:sz w:val="24"/>
          <w:lang w:val="tr-TR" w:eastAsia="pl-PL"/>
        </w:rPr>
        <w:t>kısa</w:t>
      </w:r>
      <w:r w:rsidRPr="0079171F">
        <w:rPr>
          <w:rFonts w:eastAsia="Times New Roman" w:cs="Arial"/>
          <w:b/>
          <w:bCs/>
          <w:color w:val="C00000"/>
          <w:sz w:val="24"/>
          <w:lang w:val="tr-TR" w:eastAsia="pl-PL"/>
        </w:rPr>
        <w:t xml:space="preserve"> giriş</w:t>
      </w:r>
    </w:p>
    <w:p w14:paraId="29FCB5B9" w14:textId="77777777" w:rsidR="00057862" w:rsidRPr="0079171F" w:rsidRDefault="00057862" w:rsidP="00057862">
      <w:pPr>
        <w:spacing w:after="120"/>
        <w:ind w:left="-142" w:right="-206"/>
        <w:jc w:val="both"/>
        <w:rPr>
          <w:rFonts w:eastAsia="Times New Roman" w:cs="Arial"/>
          <w:color w:val="C00000"/>
          <w:sz w:val="22"/>
          <w:szCs w:val="22"/>
          <w:lang w:val="tr-TR" w:eastAsia="pl-PL"/>
        </w:rPr>
      </w:pPr>
      <w:r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>Hem yazarlar</w:t>
      </w:r>
      <w:r w:rsidR="00F06B91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>ın</w:t>
      </w:r>
      <w:r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 hem de editörler</w:t>
      </w:r>
      <w:r w:rsidR="00F06B91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in </w:t>
      </w:r>
      <w:r w:rsidR="00AF330A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yayın </w:t>
      </w:r>
      <w:r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>hayatı</w:t>
      </w:r>
      <w:r w:rsidR="00AF330A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>nı</w:t>
      </w:r>
      <w:r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 kolaylaştırmak amaçlanmıştır. </w:t>
      </w:r>
      <w:r w:rsidR="00EC33AD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Bu tür </w:t>
      </w:r>
      <w:r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>bir tablo hazırlarken editörler isterlerse bazı satırlar</w:t>
      </w:r>
      <w:r w:rsidR="00EC33AD" w:rsidRPr="0079171F">
        <w:rPr>
          <w:rFonts w:eastAsia="Times New Roman" w:cs="Arial"/>
          <w:color w:val="C00000"/>
          <w:sz w:val="22"/>
          <w:szCs w:val="22"/>
          <w:lang w:val="tr-TR" w:eastAsia="pl-PL"/>
        </w:rPr>
        <w:t xml:space="preserve">ı silebilir veya ekleyebilirler. </w:t>
      </w:r>
    </w:p>
    <w:p w14:paraId="5ED435B3" w14:textId="77777777" w:rsidR="00057862" w:rsidRPr="0079171F" w:rsidRDefault="00057862" w:rsidP="00057862">
      <w:pPr>
        <w:spacing w:after="120"/>
        <w:ind w:right="-206"/>
        <w:rPr>
          <w:rFonts w:eastAsia="Times New Roman" w:cs="Arial"/>
          <w:color w:val="C00000"/>
          <w:sz w:val="24"/>
          <w:lang w:val="tr-TR" w:eastAsia="pl-PL"/>
        </w:rPr>
      </w:pPr>
    </w:p>
    <w:p w14:paraId="0E1CF669" w14:textId="77777777" w:rsidR="00057862" w:rsidRPr="0079171F" w:rsidRDefault="00057862" w:rsidP="00057862">
      <w:pPr>
        <w:jc w:val="center"/>
        <w:rPr>
          <w:b/>
          <w:bCs/>
          <w:sz w:val="36"/>
          <w:szCs w:val="36"/>
          <w:lang w:val="tr-TR"/>
        </w:rPr>
      </w:pPr>
      <w:r w:rsidRPr="0079171F">
        <w:rPr>
          <w:b/>
          <w:bCs/>
          <w:i/>
          <w:sz w:val="36"/>
          <w:szCs w:val="36"/>
          <w:lang w:val="tr-TR"/>
        </w:rPr>
        <w:t xml:space="preserve">Örnek dergi: </w:t>
      </w:r>
      <w:r w:rsidR="005379D3" w:rsidRPr="0079171F">
        <w:rPr>
          <w:b/>
          <w:bCs/>
          <w:sz w:val="36"/>
          <w:szCs w:val="36"/>
          <w:lang w:val="tr-TR"/>
        </w:rPr>
        <w:t>Gönderim</w:t>
      </w:r>
      <w:r w:rsidR="00AF330A" w:rsidRPr="0079171F">
        <w:rPr>
          <w:b/>
          <w:bCs/>
          <w:sz w:val="36"/>
          <w:szCs w:val="36"/>
          <w:lang w:val="tr-TR"/>
        </w:rPr>
        <w:t>ler</w:t>
      </w:r>
      <w:r w:rsidR="005379D3" w:rsidRPr="0079171F">
        <w:rPr>
          <w:b/>
          <w:bCs/>
          <w:sz w:val="36"/>
          <w:szCs w:val="36"/>
          <w:lang w:val="tr-TR"/>
        </w:rPr>
        <w:t xml:space="preserve"> </w:t>
      </w:r>
      <w:r w:rsidRPr="0079171F">
        <w:rPr>
          <w:b/>
          <w:bCs/>
          <w:sz w:val="36"/>
          <w:szCs w:val="36"/>
          <w:lang w:val="tr-TR"/>
        </w:rPr>
        <w:t>için hızlı kontrol</w:t>
      </w:r>
    </w:p>
    <w:p w14:paraId="0825E095" w14:textId="77777777" w:rsidR="00057862" w:rsidRPr="0079171F" w:rsidRDefault="00057862" w:rsidP="00057862">
      <w:pPr>
        <w:spacing w:before="120" w:after="120"/>
        <w:ind w:left="-142" w:right="-64"/>
        <w:rPr>
          <w:sz w:val="22"/>
          <w:highlight w:val="yellow"/>
          <w:lang w:val="tr-TR"/>
        </w:rPr>
      </w:pPr>
      <w:r w:rsidRPr="0079171F">
        <w:rPr>
          <w:sz w:val="22"/>
          <w:highlight w:val="yellow"/>
          <w:lang w:val="tr-TR"/>
        </w:rPr>
        <w:t xml:space="preserve">Aşağıdaki tablo, bu formdaki ayrıntıların nasıl </w:t>
      </w:r>
      <w:r w:rsidR="00F06B91" w:rsidRPr="0079171F">
        <w:rPr>
          <w:sz w:val="22"/>
          <w:highlight w:val="yellow"/>
          <w:lang w:val="tr-TR"/>
        </w:rPr>
        <w:t xml:space="preserve">kullanılabileceğine </w:t>
      </w:r>
      <w:r w:rsidRPr="0079171F">
        <w:rPr>
          <w:sz w:val="22"/>
          <w:highlight w:val="yellow"/>
          <w:lang w:val="tr-TR"/>
        </w:rPr>
        <w:t>dair bir örnek olarak verilmiştir.</w:t>
      </w:r>
    </w:p>
    <w:tbl>
      <w:tblPr>
        <w:tblW w:w="1455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2235"/>
        <w:gridCol w:w="7479"/>
        <w:gridCol w:w="4836"/>
      </w:tblGrid>
      <w:tr w:rsidR="00057862" w:rsidRPr="0079171F" w14:paraId="2489080E" w14:textId="77777777" w:rsidTr="004166C6">
        <w:trPr>
          <w:gridAfter w:val="1"/>
          <w:wAfter w:w="4836" w:type="dxa"/>
          <w:trHeight w:val="289"/>
        </w:trPr>
        <w:tc>
          <w:tcPr>
            <w:tcW w:w="9714" w:type="dxa"/>
            <w:gridSpan w:val="2"/>
            <w:tcBorders>
              <w:top w:val="single" w:sz="4" w:space="0" w:color="000000"/>
              <w:bottom w:val="single" w:sz="4" w:space="0" w:color="BFBFBF"/>
            </w:tcBorders>
            <w:shd w:val="clear" w:color="auto" w:fill="DBEEF3"/>
          </w:tcPr>
          <w:p w14:paraId="30255DB7" w14:textId="77777777" w:rsidR="00057862" w:rsidRPr="0079171F" w:rsidRDefault="00057862" w:rsidP="004166C6">
            <w:pPr>
              <w:pStyle w:val="KonuBal"/>
              <w:ind w:right="-30"/>
              <w:jc w:val="center"/>
              <w:rPr>
                <w:color w:val="000000"/>
                <w:lang w:val="tr-TR"/>
              </w:rPr>
            </w:pPr>
            <w:bookmarkStart w:id="0" w:name="_heading=h.x8r878qp2k2v" w:colFirst="0" w:colLast="0"/>
            <w:bookmarkEnd w:id="0"/>
            <w:r w:rsidRPr="0079171F">
              <w:rPr>
                <w:color w:val="000000"/>
                <w:lang w:val="tr-TR"/>
              </w:rPr>
              <w:t>YAZARLAR İÇİN TEMEL BİLGİLER</w:t>
            </w:r>
          </w:p>
        </w:tc>
      </w:tr>
      <w:tr w:rsidR="00057862" w:rsidRPr="0079171F" w14:paraId="59B233ED" w14:textId="77777777" w:rsidTr="00057862">
        <w:trPr>
          <w:gridAfter w:val="1"/>
          <w:wAfter w:w="4836" w:type="dxa"/>
          <w:trHeight w:val="794"/>
        </w:trPr>
        <w:tc>
          <w:tcPr>
            <w:tcW w:w="2235" w:type="dxa"/>
            <w:tcBorders>
              <w:top w:val="single" w:sz="4" w:space="0" w:color="000000"/>
              <w:bottom w:val="single" w:sz="4" w:space="0" w:color="BFBFBF"/>
            </w:tcBorders>
            <w:shd w:val="clear" w:color="auto" w:fill="DBEEF3"/>
          </w:tcPr>
          <w:p w14:paraId="3806BB02" w14:textId="77777777" w:rsidR="00EC33AD" w:rsidRPr="0079171F" w:rsidRDefault="00057862" w:rsidP="00EC33AD">
            <w:pPr>
              <w:spacing w:before="20" w:after="20" w:line="276" w:lineRule="auto"/>
              <w:rPr>
                <w:b/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GEN</w:t>
            </w:r>
            <w:r w:rsidR="00EC33AD" w:rsidRPr="0079171F">
              <w:rPr>
                <w:b/>
                <w:color w:val="000000"/>
                <w:lang w:val="tr-TR"/>
              </w:rPr>
              <w:t>E</w:t>
            </w:r>
            <w:r w:rsidRPr="0079171F">
              <w:rPr>
                <w:b/>
                <w:color w:val="000000"/>
                <w:lang w:val="tr-TR"/>
              </w:rPr>
              <w:t xml:space="preserve">L </w:t>
            </w:r>
          </w:p>
          <w:p w14:paraId="7540FEDC" w14:textId="77777777" w:rsidR="00057862" w:rsidRPr="0079171F" w:rsidRDefault="00EC33AD" w:rsidP="00EC33AD">
            <w:pPr>
              <w:spacing w:before="20" w:after="20" w:line="276" w:lineRule="auto"/>
              <w:rPr>
                <w:b/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REHBERLER</w:t>
            </w:r>
          </w:p>
        </w:tc>
        <w:tc>
          <w:tcPr>
            <w:tcW w:w="7479" w:type="dxa"/>
            <w:tcBorders>
              <w:top w:val="single" w:sz="4" w:space="0" w:color="000000"/>
              <w:bottom w:val="single" w:sz="4" w:space="0" w:color="BFBFBF"/>
            </w:tcBorders>
            <w:shd w:val="clear" w:color="auto" w:fill="DBEEF3"/>
          </w:tcPr>
          <w:p w14:paraId="597E3488" w14:textId="77777777" w:rsidR="00057862" w:rsidRPr="0079171F" w:rsidRDefault="00057862" w:rsidP="00AF330A">
            <w:pPr>
              <w:spacing w:before="20" w:after="20" w:line="276" w:lineRule="auto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Yazılar EKSİKSİZ, KUSURSUZ ve AÇIK olmalıdır (birçok dilde </w:t>
            </w:r>
            <w:r w:rsidR="00AF330A" w:rsidRPr="0079171F">
              <w:rPr>
                <w:color w:val="000000"/>
                <w:lang w:val="tr-TR"/>
              </w:rPr>
              <w:t>yayınlanmış</w:t>
            </w:r>
            <w:r w:rsidRPr="0079171F">
              <w:rPr>
                <w:color w:val="000000"/>
                <w:lang w:val="tr-TR"/>
              </w:rPr>
              <w:t xml:space="preserve"> olan </w:t>
            </w:r>
            <w:hyperlink r:id="rId7" w:history="1">
              <w:r w:rsidRPr="0079171F">
                <w:rPr>
                  <w:rStyle w:val="Kpr"/>
                  <w:lang w:val="tr-TR"/>
                </w:rPr>
                <w:t xml:space="preserve">EASE </w:t>
              </w:r>
              <w:r w:rsidR="00EC33AD" w:rsidRPr="0079171F">
                <w:rPr>
                  <w:rStyle w:val="Kpr"/>
                  <w:lang w:val="tr-TR"/>
                </w:rPr>
                <w:t>Rehberlerine</w:t>
              </w:r>
            </w:hyperlink>
            <w:r w:rsidR="00EC33AD" w:rsidRPr="0079171F">
              <w:rPr>
                <w:color w:val="000000"/>
                <w:lang w:val="tr-TR"/>
              </w:rPr>
              <w:t xml:space="preserve"> </w:t>
            </w:r>
            <w:r w:rsidRPr="0079171F">
              <w:rPr>
                <w:color w:val="000000"/>
                <w:lang w:val="tr-TR"/>
              </w:rPr>
              <w:t>bakın</w:t>
            </w:r>
            <w:r w:rsidR="00EC33AD" w:rsidRPr="0079171F">
              <w:rPr>
                <w:color w:val="000000"/>
                <w:lang w:val="tr-TR"/>
              </w:rPr>
              <w:t>ız</w:t>
            </w:r>
            <w:r w:rsidRPr="0079171F">
              <w:rPr>
                <w:color w:val="000000"/>
                <w:lang w:val="tr-TR"/>
              </w:rPr>
              <w:t xml:space="preserve">). Varsa, uygun </w:t>
            </w:r>
            <w:hyperlink r:id="rId8" w:history="1">
              <w:r w:rsidRPr="0079171F">
                <w:rPr>
                  <w:rStyle w:val="Kpr"/>
                  <w:lang w:val="tr-TR"/>
                </w:rPr>
                <w:t>raporlama kılavuzunu</w:t>
              </w:r>
            </w:hyperlink>
            <w:r w:rsidRPr="0079171F">
              <w:rPr>
                <w:color w:val="000000"/>
                <w:lang w:val="tr-TR"/>
              </w:rPr>
              <w:t xml:space="preserve"> </w:t>
            </w:r>
            <w:r w:rsidR="00EC33AD" w:rsidRPr="0079171F">
              <w:rPr>
                <w:color w:val="000000"/>
                <w:lang w:val="tr-TR"/>
              </w:rPr>
              <w:t>inceleyin</w:t>
            </w:r>
          </w:p>
        </w:tc>
      </w:tr>
      <w:tr w:rsidR="00057862" w:rsidRPr="0079171F" w14:paraId="024487CC" w14:textId="77777777" w:rsidTr="00057862">
        <w:trPr>
          <w:gridAfter w:val="1"/>
          <w:wAfter w:w="4836" w:type="dxa"/>
          <w:trHeight w:val="243"/>
        </w:trPr>
        <w:tc>
          <w:tcPr>
            <w:tcW w:w="2235" w:type="dxa"/>
            <w:tcBorders>
              <w:top w:val="single" w:sz="4" w:space="0" w:color="000000"/>
              <w:bottom w:val="single" w:sz="4" w:space="0" w:color="BFBFBF"/>
            </w:tcBorders>
            <w:shd w:val="clear" w:color="auto" w:fill="DBEEF3"/>
          </w:tcPr>
          <w:p w14:paraId="247EE1DE" w14:textId="77777777" w:rsidR="00057862" w:rsidRPr="0079171F" w:rsidRDefault="00610B0B" w:rsidP="004166C6">
            <w:pPr>
              <w:spacing w:before="8" w:after="8" w:line="276" w:lineRule="auto"/>
              <w:rPr>
                <w:b/>
                <w:color w:val="000000"/>
                <w:lang w:val="tr-TR"/>
              </w:rPr>
            </w:pPr>
            <w:sdt>
              <w:sdtPr>
                <w:rPr>
                  <w:lang w:val="tr-TR"/>
                </w:rPr>
                <w:tag w:val="goog_rdk_6"/>
                <w:id w:val="-1400893410"/>
              </w:sdtPr>
              <w:sdtEndPr/>
              <w:sdtContent/>
            </w:sdt>
            <w:sdt>
              <w:sdtPr>
                <w:rPr>
                  <w:lang w:val="tr-TR"/>
                </w:rPr>
                <w:tag w:val="goog_rdk_7"/>
                <w:id w:val="-2004731794"/>
              </w:sdtPr>
              <w:sdtEndPr/>
              <w:sdtContent/>
            </w:sdt>
            <w:r w:rsidR="00057862" w:rsidRPr="0079171F">
              <w:rPr>
                <w:b/>
                <w:color w:val="000000"/>
                <w:lang w:val="tr-TR"/>
              </w:rPr>
              <w:t>KELİME LİMİTLERİ vb.</w:t>
            </w:r>
          </w:p>
        </w:tc>
        <w:tc>
          <w:tcPr>
            <w:tcW w:w="7479" w:type="dxa"/>
            <w:tcBorders>
              <w:top w:val="single" w:sz="4" w:space="0" w:color="000000"/>
              <w:bottom w:val="single" w:sz="4" w:space="0" w:color="BFBFBF"/>
            </w:tcBorders>
            <w:shd w:val="clear" w:color="auto" w:fill="DBEEF3"/>
          </w:tcPr>
          <w:p w14:paraId="32ABC22A" w14:textId="77777777" w:rsidR="00057862" w:rsidRPr="0079171F" w:rsidRDefault="00057862" w:rsidP="004166C6">
            <w:pPr>
              <w:spacing w:before="8" w:after="8" w:line="276" w:lineRule="auto"/>
              <w:rPr>
                <w:color w:val="6AA84F"/>
                <w:lang w:val="tr-TR"/>
              </w:rPr>
            </w:pPr>
          </w:p>
        </w:tc>
      </w:tr>
      <w:tr w:rsidR="00057862" w:rsidRPr="0079171F" w14:paraId="49B58708" w14:textId="77777777" w:rsidTr="00057862">
        <w:trPr>
          <w:gridAfter w:val="1"/>
          <w:wAfter w:w="4836" w:type="dxa"/>
          <w:trHeight w:val="257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1A1A5BFA" w14:textId="77777777" w:rsidR="00057862" w:rsidRPr="0079171F" w:rsidRDefault="00EC33AD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G</w:t>
            </w:r>
            <w:r w:rsidR="00057862" w:rsidRPr="0079171F">
              <w:rPr>
                <w:rFonts w:eastAsia="Calibri" w:cs="Calibri"/>
                <w:color w:val="000000"/>
                <w:lang w:val="tr-TR"/>
              </w:rPr>
              <w:t>övde metni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00474883" w14:textId="77777777" w:rsidR="00057862" w:rsidRPr="0079171F" w:rsidRDefault="00610B0B" w:rsidP="004166C6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sdt>
              <w:sdtPr>
                <w:rPr>
                  <w:color w:val="000000"/>
                  <w:lang w:val="tr-TR"/>
                </w:rPr>
                <w:tag w:val="goog_rdk_8"/>
                <w:id w:val="736830115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9"/>
                <w:id w:val="294193243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10"/>
                <w:id w:val="-959412813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11"/>
                <w:id w:val="2013714493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12"/>
                <w:id w:val="240303037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13"/>
                <w:id w:val="-1741557756"/>
              </w:sdtPr>
              <w:sdtEndPr/>
              <w:sdtContent/>
            </w:sdt>
            <w:r w:rsidR="00343BDF" w:rsidRPr="0079171F">
              <w:rPr>
                <w:color w:val="000000"/>
                <w:lang w:val="tr-TR"/>
              </w:rPr>
              <w:t>≤ X kelime</w:t>
            </w:r>
            <w:r w:rsidR="00FA05D1" w:rsidRPr="0079171F">
              <w:rPr>
                <w:color w:val="000000"/>
                <w:lang w:val="tr-TR"/>
              </w:rPr>
              <w:t>ler</w:t>
            </w:r>
            <w:r w:rsidR="00343BDF" w:rsidRPr="0079171F">
              <w:rPr>
                <w:color w:val="000000"/>
                <w:lang w:val="tr-TR"/>
              </w:rPr>
              <w:t xml:space="preserve"> (gerekçeli istisnalara izin verilir)</w:t>
            </w:r>
          </w:p>
        </w:tc>
      </w:tr>
      <w:tr w:rsidR="00057862" w:rsidRPr="0079171F" w14:paraId="2A3E8712" w14:textId="77777777" w:rsidTr="00057862">
        <w:trPr>
          <w:gridAfter w:val="1"/>
          <w:wAfter w:w="4836" w:type="dxa"/>
          <w:trHeight w:val="51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540A15A6" w14:textId="77777777" w:rsidR="00057862" w:rsidRPr="0079171F" w:rsidRDefault="00EC33AD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Ö</w:t>
            </w:r>
            <w:r w:rsidR="00F06B91" w:rsidRPr="0079171F">
              <w:rPr>
                <w:rFonts w:eastAsia="Calibri" w:cs="Calibri"/>
                <w:color w:val="000000"/>
                <w:lang w:val="tr-TR"/>
              </w:rPr>
              <w:t>z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21ED5E11" w14:textId="77777777" w:rsidR="00057862" w:rsidRPr="0079171F" w:rsidRDefault="00343BDF" w:rsidP="00FA05D1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≤ X kelime</w:t>
            </w:r>
            <w:r w:rsidR="00FA05D1" w:rsidRPr="0079171F">
              <w:rPr>
                <w:color w:val="000000"/>
                <w:lang w:val="tr-TR"/>
              </w:rPr>
              <w:t>ler</w:t>
            </w:r>
            <w:r w:rsidRPr="0079171F">
              <w:rPr>
                <w:color w:val="000000"/>
                <w:lang w:val="tr-TR"/>
              </w:rPr>
              <w:t xml:space="preserve">; orijinal araştırma için yapılandırılmış (ARKA PLAN, </w:t>
            </w:r>
            <w:r w:rsidR="00FA05D1" w:rsidRPr="0079171F">
              <w:rPr>
                <w:color w:val="000000"/>
                <w:lang w:val="tr-TR"/>
              </w:rPr>
              <w:t>AMAÇLAR,</w:t>
            </w:r>
            <w:r w:rsidRPr="0079171F">
              <w:rPr>
                <w:color w:val="000000"/>
                <w:lang w:val="tr-TR"/>
              </w:rPr>
              <w:t xml:space="preserve"> YÖNTEMLER, SONUÇLAR ve </w:t>
            </w:r>
            <w:r w:rsidR="00FA05D1" w:rsidRPr="0079171F">
              <w:rPr>
                <w:color w:val="000000"/>
                <w:lang w:val="tr-TR"/>
              </w:rPr>
              <w:t>TARTIŞMA</w:t>
            </w:r>
            <w:r w:rsidRPr="0079171F">
              <w:rPr>
                <w:color w:val="000000"/>
                <w:lang w:val="tr-TR"/>
              </w:rPr>
              <w:t>)</w:t>
            </w:r>
          </w:p>
        </w:tc>
      </w:tr>
      <w:tr w:rsidR="00057862" w:rsidRPr="0079171F" w14:paraId="44686A4C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3BD08FA9" w14:textId="77777777" w:rsidR="00057862" w:rsidRPr="0079171F" w:rsidRDefault="00343BDF" w:rsidP="004166C6">
            <w:pPr>
              <w:spacing w:before="8" w:after="8" w:line="276" w:lineRule="auto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Anahtar kelimeler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4B24233B" w14:textId="77777777" w:rsidR="00057862" w:rsidRPr="0079171F" w:rsidRDefault="00610B0B" w:rsidP="00FA05D1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sdt>
              <w:sdtPr>
                <w:rPr>
                  <w:color w:val="000000"/>
                  <w:lang w:val="tr-TR"/>
                </w:rPr>
                <w:tag w:val="goog_rdk_18"/>
                <w:id w:val="-489639554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19"/>
                <w:id w:val="-1818866266"/>
              </w:sdtPr>
              <w:sdtEndPr/>
              <w:sdtContent/>
            </w:sdt>
            <w:r w:rsidR="00343BDF" w:rsidRPr="0079171F">
              <w:rPr>
                <w:color w:val="000000"/>
                <w:lang w:val="tr-TR"/>
              </w:rPr>
              <w:t xml:space="preserve">≤ </w:t>
            </w:r>
            <w:r w:rsidR="00FA05D1" w:rsidRPr="0079171F">
              <w:rPr>
                <w:color w:val="000000"/>
                <w:lang w:val="tr-TR"/>
              </w:rPr>
              <w:t xml:space="preserve"> X kelimeler,tekil, v</w:t>
            </w:r>
            <w:r w:rsidR="00343BDF" w:rsidRPr="0079171F">
              <w:rPr>
                <w:color w:val="000000"/>
                <w:lang w:val="tr-TR"/>
              </w:rPr>
              <w:t>irgülle ayrılmış</w:t>
            </w:r>
            <w:r w:rsidR="00FA05D1" w:rsidRPr="0079171F">
              <w:rPr>
                <w:color w:val="000000"/>
                <w:lang w:val="tr-TR"/>
              </w:rPr>
              <w:t xml:space="preserve">; </w:t>
            </w:r>
            <w:r w:rsidR="00343BDF" w:rsidRPr="0079171F">
              <w:rPr>
                <w:color w:val="000000"/>
                <w:lang w:val="tr-TR"/>
              </w:rPr>
              <w:t>özel isimler dışında küçük harf; kısaltmalardan kaçının</w:t>
            </w:r>
          </w:p>
        </w:tc>
      </w:tr>
      <w:tr w:rsidR="00057862" w:rsidRPr="0079171F" w14:paraId="506C6A71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74C2B39B" w14:textId="77777777" w:rsidR="00057862" w:rsidRPr="0079171F" w:rsidRDefault="00935907" w:rsidP="004166C6">
            <w:pP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Önemli Noktalar (öz’ün</w:t>
            </w:r>
            <w:r w:rsidR="00343BDF" w:rsidRPr="0079171F">
              <w:rPr>
                <w:color w:val="000000"/>
                <w:lang w:val="tr-TR"/>
              </w:rPr>
              <w:t xml:space="preserve"> altında)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6C7144E1" w14:textId="77777777" w:rsidR="00057862" w:rsidRPr="0079171F" w:rsidRDefault="00343BDF" w:rsidP="004166C6">
            <w:pPr>
              <w:spacing w:before="8" w:after="8" w:line="276" w:lineRule="auto"/>
              <w:ind w:right="345"/>
              <w:rPr>
                <w:color w:val="000000"/>
                <w:szCs w:val="20"/>
                <w:lang w:val="tr-TR"/>
              </w:rPr>
            </w:pPr>
            <w:r w:rsidRPr="0079171F">
              <w:rPr>
                <w:color w:val="000000"/>
                <w:lang w:val="tr-TR"/>
              </w:rPr>
              <w:t>X-Y madde işaretleri (her biri ≤ X kelime, çalışmayı sıradan terimlerle açıklar)</w:t>
            </w:r>
          </w:p>
        </w:tc>
      </w:tr>
      <w:tr w:rsidR="00057862" w:rsidRPr="0079171F" w14:paraId="0C92C525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A3C50E2" w14:textId="77777777" w:rsidR="00057862" w:rsidRPr="0079171F" w:rsidRDefault="00343BDF" w:rsidP="00E536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Tabl</w:t>
            </w:r>
            <w:r w:rsidR="00E5360A" w:rsidRPr="0079171F">
              <w:rPr>
                <w:rFonts w:eastAsia="Calibri" w:cs="Calibri"/>
                <w:color w:val="000000"/>
                <w:lang w:val="tr-TR"/>
              </w:rPr>
              <w:t>o</w:t>
            </w:r>
            <w:r w:rsidRPr="0079171F">
              <w:rPr>
                <w:rFonts w:eastAsia="Calibri" w:cs="Calibri"/>
                <w:color w:val="000000"/>
                <w:lang w:val="tr-TR"/>
              </w:rPr>
              <w:t>/</w:t>
            </w:r>
            <w:r w:rsidR="00E5360A" w:rsidRPr="0079171F">
              <w:rPr>
                <w:rFonts w:eastAsia="Calibri" w:cs="Calibri"/>
                <w:color w:val="000000"/>
                <w:lang w:val="tr-TR"/>
              </w:rPr>
              <w:t>şekiller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26F7D428" w14:textId="77777777" w:rsidR="00057862" w:rsidRPr="0079171F" w:rsidRDefault="00343BDF" w:rsidP="007704AB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≤ Toplamda X tablo/şekiller. Açıklamaları (başlıklar, değerler, birimler</w:t>
            </w:r>
            <w:r w:rsidR="00FA05D1" w:rsidRPr="0079171F">
              <w:rPr>
                <w:color w:val="000000"/>
                <w:lang w:val="tr-TR"/>
              </w:rPr>
              <w:t>,</w:t>
            </w:r>
            <w:r w:rsidRPr="0079171F">
              <w:rPr>
                <w:color w:val="000000"/>
                <w:lang w:val="tr-TR"/>
              </w:rPr>
              <w:t xml:space="preserve"> vb.) Tutarlı ve bilgilendirici olmalı</w:t>
            </w:r>
            <w:r w:rsidR="00FA05D1" w:rsidRPr="0079171F">
              <w:rPr>
                <w:color w:val="000000"/>
                <w:lang w:val="tr-TR"/>
              </w:rPr>
              <w:t xml:space="preserve">, </w:t>
            </w:r>
            <w:r w:rsidRPr="0079171F">
              <w:rPr>
                <w:color w:val="000000"/>
                <w:lang w:val="tr-TR"/>
              </w:rPr>
              <w:t>tüm kısaltmalar açıklanmalıdır.</w:t>
            </w:r>
          </w:p>
        </w:tc>
      </w:tr>
      <w:tr w:rsidR="00057862" w:rsidRPr="0079171F" w14:paraId="5E727C5B" w14:textId="77777777" w:rsidTr="004166C6">
        <w:trPr>
          <w:gridAfter w:val="1"/>
          <w:wAfter w:w="4836" w:type="dxa"/>
          <w:trHeight w:val="20"/>
        </w:trPr>
        <w:tc>
          <w:tcPr>
            <w:tcW w:w="9714" w:type="dxa"/>
            <w:gridSpan w:val="2"/>
            <w:tcBorders>
              <w:top w:val="single" w:sz="4" w:space="0" w:color="BFBFBF"/>
              <w:bottom w:val="single" w:sz="4" w:space="0" w:color="BFBFBF"/>
            </w:tcBorders>
            <w:shd w:val="clear" w:color="auto" w:fill="DBEEF3"/>
          </w:tcPr>
          <w:p w14:paraId="75A1E246" w14:textId="77777777" w:rsidR="00057862" w:rsidRPr="0079171F" w:rsidRDefault="00343BDF" w:rsidP="004166C6">
            <w:pPr>
              <w:spacing w:before="8" w:after="8" w:line="276" w:lineRule="auto"/>
              <w:rPr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BAŞLIK SAYFA BİLGİLERİ</w:t>
            </w:r>
          </w:p>
        </w:tc>
      </w:tr>
      <w:tr w:rsidR="00057862" w:rsidRPr="0079171F" w14:paraId="052B21DA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919A2AC" w14:textId="77777777" w:rsidR="00057862" w:rsidRPr="0079171F" w:rsidRDefault="00E5360A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Başlık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178284BE" w14:textId="77777777" w:rsidR="00057862" w:rsidRPr="0079171F" w:rsidRDefault="00343BDF" w:rsidP="00FA05D1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≤</w:t>
            </w:r>
            <w:r w:rsidR="00FA05D1" w:rsidRPr="0079171F">
              <w:rPr>
                <w:color w:val="000000"/>
                <w:lang w:val="tr-TR"/>
              </w:rPr>
              <w:t xml:space="preserve"> X karakter, </w:t>
            </w:r>
            <w:r w:rsidR="00935907" w:rsidRPr="0079171F">
              <w:rPr>
                <w:color w:val="000000"/>
                <w:lang w:val="tr-TR"/>
              </w:rPr>
              <w:t xml:space="preserve"> İlgili ise</w:t>
            </w:r>
            <w:r w:rsidRPr="0079171F">
              <w:rPr>
                <w:color w:val="000000"/>
                <w:lang w:val="tr-TR"/>
              </w:rPr>
              <w:t>, çalışma</w:t>
            </w:r>
            <w:r w:rsidR="00FA05D1" w:rsidRPr="0079171F">
              <w:rPr>
                <w:color w:val="000000"/>
                <w:lang w:val="tr-TR"/>
              </w:rPr>
              <w:t xml:space="preserve"> türü</w:t>
            </w:r>
            <w:r w:rsidRPr="0079171F">
              <w:rPr>
                <w:color w:val="000000"/>
                <w:lang w:val="tr-TR"/>
              </w:rPr>
              <w:t xml:space="preserve"> açıklamasını içeren </w:t>
            </w:r>
          </w:p>
        </w:tc>
      </w:tr>
      <w:tr w:rsidR="00057862" w:rsidRPr="0079171F" w14:paraId="264681C0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2BE5DD8" w14:textId="77777777" w:rsidR="00057862" w:rsidRPr="0079171F" w:rsidRDefault="00343BDF" w:rsidP="00E5360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Kısa başlık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3C230368" w14:textId="77777777" w:rsidR="00057862" w:rsidRPr="0079171F" w:rsidRDefault="00343BDF" w:rsidP="004166C6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≤ X karakter</w:t>
            </w:r>
          </w:p>
        </w:tc>
      </w:tr>
      <w:tr w:rsidR="00057862" w:rsidRPr="0079171F" w14:paraId="4166B787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79EC7BD6" w14:textId="77777777" w:rsidR="00057862" w:rsidRPr="0079171F" w:rsidRDefault="00343BDF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Yazar isimleri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0057BFD3" w14:textId="77777777" w:rsidR="00057862" w:rsidRPr="0079171F" w:rsidRDefault="00343BDF" w:rsidP="007704AB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Tam ad: ad</w:t>
            </w:r>
            <w:r w:rsidR="007704AB" w:rsidRPr="0079171F">
              <w:rPr>
                <w:color w:val="000000"/>
                <w:lang w:val="tr-TR"/>
              </w:rPr>
              <w:t xml:space="preserve">ı verilen ad (lar) ilk, soyadı </w:t>
            </w:r>
          </w:p>
        </w:tc>
      </w:tr>
      <w:tr w:rsidR="00057862" w:rsidRPr="0079171F" w14:paraId="1C957AE8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1C9B8087" w14:textId="77777777" w:rsidR="00057862" w:rsidRPr="0079171F" w:rsidRDefault="00E5360A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Kurum </w:t>
            </w:r>
            <w:r w:rsidR="00343BDF" w:rsidRPr="0079171F">
              <w:rPr>
                <w:rFonts w:eastAsia="Calibri" w:cs="Calibri"/>
                <w:color w:val="000000"/>
                <w:lang w:val="tr-TR"/>
              </w:rPr>
              <w:t>bilgileri gerekli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149E6BAD" w14:textId="77777777" w:rsidR="00057862" w:rsidRPr="0079171F" w:rsidRDefault="00935907" w:rsidP="004166C6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Birim</w:t>
            </w:r>
            <w:r w:rsidR="00343BDF" w:rsidRPr="0079171F">
              <w:rPr>
                <w:color w:val="000000"/>
                <w:lang w:val="tr-TR"/>
              </w:rPr>
              <w:t>, kurum, posta adresi, e-posta</w:t>
            </w:r>
          </w:p>
        </w:tc>
      </w:tr>
      <w:tr w:rsidR="00057862" w:rsidRPr="0079171F" w14:paraId="43641442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2D98CC75" w14:textId="77777777" w:rsidR="00057862" w:rsidRPr="0079171F" w:rsidRDefault="00343BDF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Sorumlu yazar</w:t>
            </w:r>
            <w:r w:rsidR="00E5360A" w:rsidRPr="0079171F">
              <w:rPr>
                <w:rFonts w:eastAsia="Calibri" w:cs="Calibri"/>
                <w:color w:val="000000"/>
                <w:lang w:val="tr-TR"/>
              </w:rPr>
              <w:t>ın</w:t>
            </w:r>
            <w:r w:rsidRPr="0079171F">
              <w:rPr>
                <w:rFonts w:eastAsia="Calibri" w:cs="Calibri"/>
                <w:color w:val="000000"/>
                <w:lang w:val="tr-TR"/>
              </w:rPr>
              <w:t xml:space="preserve"> iletişim bilgileri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59E8647E" w14:textId="77777777" w:rsidR="00057862" w:rsidRPr="0079171F" w:rsidRDefault="00935907" w:rsidP="00935907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Y</w:t>
            </w:r>
            <w:r w:rsidR="00343BDF" w:rsidRPr="0079171F">
              <w:rPr>
                <w:color w:val="000000"/>
                <w:lang w:val="tr-TR"/>
              </w:rPr>
              <w:t>ıldız işareti</w:t>
            </w:r>
            <w:r w:rsidRPr="0079171F">
              <w:rPr>
                <w:color w:val="000000"/>
                <w:lang w:val="tr-TR"/>
              </w:rPr>
              <w:t xml:space="preserve"> ile</w:t>
            </w:r>
            <w:r w:rsidR="00343BDF" w:rsidRPr="0079171F">
              <w:rPr>
                <w:color w:val="000000"/>
                <w:lang w:val="tr-TR"/>
              </w:rPr>
              <w:t xml:space="preserve"> belirtin, telefon numarası verin</w:t>
            </w:r>
          </w:p>
        </w:tc>
      </w:tr>
      <w:tr w:rsidR="00057862" w:rsidRPr="0079171F" w14:paraId="5A369E50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716A03B0" w14:textId="77777777" w:rsidR="00057862" w:rsidRPr="0079171F" w:rsidRDefault="00343BDF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Yazar (lar) ın kalıcı tanımlayıcıları vb.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0B1C5D5E" w14:textId="77777777" w:rsidR="00057862" w:rsidRPr="0079171F" w:rsidRDefault="00610B0B" w:rsidP="00966E6E">
            <w:pPr>
              <w:spacing w:before="8" w:after="8" w:line="276" w:lineRule="auto"/>
              <w:ind w:right="345"/>
              <w:rPr>
                <w:color w:val="6AA84F"/>
                <w:lang w:val="tr-TR"/>
              </w:rPr>
            </w:pPr>
            <w:hyperlink r:id="rId9" w:history="1">
              <w:r w:rsidR="00343BDF" w:rsidRPr="0079171F">
                <w:rPr>
                  <w:rStyle w:val="Kpr"/>
                  <w:lang w:val="tr-TR"/>
                </w:rPr>
                <w:t>ORCID</w:t>
              </w:r>
            </w:hyperlink>
            <w:r w:rsidR="00966E6E" w:rsidRPr="0079171F">
              <w:rPr>
                <w:lang w:val="tr-TR"/>
              </w:rPr>
              <w:t xml:space="preserve"> </w:t>
            </w:r>
            <w:r w:rsidR="00343BDF" w:rsidRPr="0079171F">
              <w:rPr>
                <w:lang w:val="tr-TR"/>
              </w:rPr>
              <w:t>bilgileri, varsa tanımlayıcı araştırma proje</w:t>
            </w:r>
            <w:r w:rsidR="00E5360A" w:rsidRPr="0079171F">
              <w:rPr>
                <w:lang w:val="tr-TR"/>
              </w:rPr>
              <w:t>/</w:t>
            </w:r>
            <w:r w:rsidR="00343BDF" w:rsidRPr="0079171F">
              <w:rPr>
                <w:lang w:val="tr-TR"/>
              </w:rPr>
              <w:t>leri</w:t>
            </w:r>
          </w:p>
        </w:tc>
      </w:tr>
      <w:tr w:rsidR="00057862" w:rsidRPr="0079171F" w14:paraId="2D365372" w14:textId="77777777" w:rsidTr="004166C6">
        <w:trPr>
          <w:gridAfter w:val="1"/>
          <w:wAfter w:w="4836" w:type="dxa"/>
          <w:trHeight w:val="20"/>
        </w:trPr>
        <w:tc>
          <w:tcPr>
            <w:tcW w:w="9714" w:type="dxa"/>
            <w:gridSpan w:val="2"/>
            <w:tcBorders>
              <w:top w:val="single" w:sz="4" w:space="0" w:color="BFBFBF"/>
              <w:bottom w:val="single" w:sz="4" w:space="0" w:color="BFBFBF"/>
            </w:tcBorders>
            <w:shd w:val="clear" w:color="auto" w:fill="DBEEF3"/>
          </w:tcPr>
          <w:p w14:paraId="7C64419E" w14:textId="77777777" w:rsidR="00057862" w:rsidRPr="0079171F" w:rsidRDefault="00E5360A" w:rsidP="00E5360A">
            <w:pPr>
              <w:spacing w:before="8" w:after="8" w:line="276" w:lineRule="auto"/>
              <w:rPr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ANA</w:t>
            </w:r>
            <w:r w:rsidR="00272F2C" w:rsidRPr="0079171F">
              <w:rPr>
                <w:b/>
                <w:color w:val="000000"/>
                <w:lang w:val="tr-TR"/>
              </w:rPr>
              <w:t xml:space="preserve"> METNİNİN YAPISI, SONUÇ, </w:t>
            </w:r>
            <w:r w:rsidRPr="0079171F">
              <w:rPr>
                <w:b/>
                <w:color w:val="000000"/>
                <w:lang w:val="tr-TR"/>
              </w:rPr>
              <w:t>REFERANSLAR</w:t>
            </w:r>
          </w:p>
        </w:tc>
      </w:tr>
      <w:tr w:rsidR="00057862" w:rsidRPr="0079171F" w14:paraId="4AE6626D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182BF86F" w14:textId="77777777" w:rsidR="00057862" w:rsidRPr="0079171F" w:rsidRDefault="00272F2C" w:rsidP="004166C6">
            <w:pPr>
              <w:spacing w:before="8" w:line="276" w:lineRule="auto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Tipik başlıklar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69E680C1" w14:textId="77777777" w:rsidR="00057862" w:rsidRPr="0079171F" w:rsidRDefault="00272F2C" w:rsidP="004166C6">
            <w:pPr>
              <w:spacing w:before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Giriş (arka plan ve hedefler), Yöntemler, Sonuçlar, Tartışma (bir sonuç paragrafı ile)</w:t>
            </w:r>
          </w:p>
        </w:tc>
      </w:tr>
      <w:tr w:rsidR="00057862" w:rsidRPr="0079171F" w14:paraId="30B6466B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035AC22C" w14:textId="77777777" w:rsidR="00057862" w:rsidRPr="0079171F" w:rsidRDefault="00272F2C" w:rsidP="004166C6">
            <w:pPr>
              <w:spacing w:before="8" w:line="276" w:lineRule="auto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Alt başlıklar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4BD7CBE7" w14:textId="77777777" w:rsidR="00057862" w:rsidRPr="0079171F" w:rsidRDefault="00272F2C" w:rsidP="004166C6">
            <w:pPr>
              <w:spacing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≤ X alt başlık seviyesi, numaralandırılmamış</w:t>
            </w:r>
          </w:p>
        </w:tc>
      </w:tr>
      <w:tr w:rsidR="00057862" w:rsidRPr="0079171F" w14:paraId="0FB757C5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5BB8471E" w14:textId="77777777" w:rsidR="00057862" w:rsidRPr="0079171F" w:rsidRDefault="00272F2C" w:rsidP="004166C6">
            <w:pPr>
              <w:spacing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Herhangi bir bölüm için gerekli özel ifadeler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478D3858" w14:textId="77777777" w:rsidR="00057862" w:rsidRPr="0079171F" w:rsidRDefault="00610B0B" w:rsidP="00966E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right="345"/>
              <w:rPr>
                <w:rFonts w:eastAsia="Calibri" w:cs="Calibri"/>
                <w:color w:val="000000"/>
                <w:lang w:val="tr-TR"/>
              </w:rPr>
            </w:pPr>
            <w:sdt>
              <w:sdtPr>
                <w:rPr>
                  <w:color w:val="000000"/>
                  <w:lang w:val="tr-TR"/>
                </w:rPr>
                <w:tag w:val="goog_rdk_25"/>
                <w:id w:val="871505643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26"/>
                <w:id w:val="1869026388"/>
              </w:sdtPr>
              <w:sdtEndPr/>
              <w:sdtContent/>
            </w:sdt>
            <w:r w:rsidR="00272F2C" w:rsidRPr="0079171F">
              <w:rPr>
                <w:rFonts w:eastAsia="Calibri" w:cs="Calibri"/>
                <w:color w:val="000000"/>
                <w:lang w:val="tr-TR"/>
              </w:rPr>
              <w:t>Yöntemler bölümü, insan ve hayvan çalışmaları için etik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 xml:space="preserve"> kurul 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>onayı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>nı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>(Helsinki / Kurumsal İnceleme Kurulu uyum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>l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 xml:space="preserve">u, 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>aydınlatılmış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 xml:space="preserve"> ona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>m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 xml:space="preserve">) ve 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 xml:space="preserve">çalışmada </w:t>
            </w:r>
            <w:r w:rsidR="00272F2C" w:rsidRPr="0079171F">
              <w:rPr>
                <w:rFonts w:eastAsia="Calibri" w:cs="Calibri"/>
                <w:color w:val="000000"/>
                <w:lang w:val="tr-TR"/>
              </w:rPr>
              <w:t>kullanılan değişkenleri ve yöntemleri tanımlayan "İstatistiksel analiz" alt bölümünü içermelidir.</w:t>
            </w:r>
          </w:p>
        </w:tc>
      </w:tr>
      <w:tr w:rsidR="00057862" w:rsidRPr="0079171F" w14:paraId="00D6E17A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07AEE534" w14:textId="77777777" w:rsidR="00057862" w:rsidRPr="0079171F" w:rsidRDefault="00272F2C" w:rsidP="00966E6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Son </w:t>
            </w:r>
            <w:r w:rsidR="00966E6E" w:rsidRPr="0079171F">
              <w:rPr>
                <w:rFonts w:eastAsia="Calibri" w:cs="Calibri"/>
                <w:color w:val="000000"/>
                <w:lang w:val="tr-TR"/>
              </w:rPr>
              <w:t>kısım</w:t>
            </w:r>
            <w:r w:rsidRPr="0079171F">
              <w:rPr>
                <w:rFonts w:eastAsia="Calibri" w:cs="Calibri"/>
                <w:color w:val="000000"/>
                <w:lang w:val="tr-TR"/>
              </w:rPr>
              <w:t xml:space="preserve"> (ör. Yazar katkıları)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5B9BBE0D" w14:textId="77777777" w:rsidR="00057862" w:rsidRPr="0079171F" w:rsidRDefault="00272F2C" w:rsidP="005126B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76" w:lineRule="auto"/>
              <w:ind w:right="345"/>
              <w:rPr>
                <w:rFonts w:eastAsia="Calibri" w:cs="Calibri"/>
                <w:color w:val="6AA84F"/>
                <w:lang w:val="tr-TR"/>
              </w:rPr>
            </w:pPr>
            <w:r w:rsidRPr="0079171F">
              <w:rPr>
                <w:color w:val="000000"/>
                <w:lang w:val="tr-TR"/>
              </w:rPr>
              <w:t>Yazarların katkıları bölümünde yazarları baş harflerle tanımlayın (</w:t>
            </w:r>
            <w:hyperlink r:id="rId10" w:history="1">
              <w:r w:rsidRPr="0079171F">
                <w:rPr>
                  <w:rStyle w:val="Kpr"/>
                  <w:lang w:val="tr-TR"/>
                </w:rPr>
                <w:t>CRediT</w:t>
              </w:r>
            </w:hyperlink>
            <w:r w:rsidRPr="0079171F">
              <w:rPr>
                <w:color w:val="000000"/>
                <w:lang w:val="tr-TR"/>
              </w:rPr>
              <w:t xml:space="preserve"> kullanmayı düşünün) ve varsa </w:t>
            </w:r>
            <w:r w:rsidR="005126BB" w:rsidRPr="0079171F">
              <w:rPr>
                <w:color w:val="000000"/>
                <w:lang w:val="tr-TR"/>
              </w:rPr>
              <w:t>fonlama</w:t>
            </w:r>
            <w:r w:rsidRPr="0079171F">
              <w:rPr>
                <w:color w:val="000000"/>
                <w:lang w:val="tr-TR"/>
              </w:rPr>
              <w:t xml:space="preserve"> hakkında bilgi ekleyin</w:t>
            </w:r>
          </w:p>
        </w:tc>
      </w:tr>
      <w:tr w:rsidR="00057862" w:rsidRPr="0079171F" w14:paraId="0BE23C3B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4E94B63F" w14:textId="77777777" w:rsidR="00057862" w:rsidRPr="0079171F" w:rsidRDefault="00272F2C" w:rsidP="004166C6">
            <w:pP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Referanslar: maksimum sayı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3A20802E" w14:textId="77777777" w:rsidR="00057862" w:rsidRPr="0079171F" w:rsidRDefault="00272F2C" w:rsidP="005126BB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Sınırlı deği</w:t>
            </w:r>
            <w:r w:rsidR="005126BB" w:rsidRPr="0079171F">
              <w:rPr>
                <w:color w:val="000000"/>
                <w:lang w:val="tr-TR"/>
              </w:rPr>
              <w:t>l (varsa DOI'ler, URN, PURL vb.)</w:t>
            </w:r>
          </w:p>
        </w:tc>
      </w:tr>
      <w:tr w:rsidR="00057862" w:rsidRPr="0079171F" w14:paraId="166FE613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012D5CE8" w14:textId="77777777" w:rsidR="00057862" w:rsidRPr="0079171F" w:rsidRDefault="00272F2C" w:rsidP="004475D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Referans </w:t>
            </w:r>
            <w:r w:rsidR="004475D0" w:rsidRPr="0079171F">
              <w:rPr>
                <w:rFonts w:eastAsia="Calibri" w:cs="Calibri"/>
                <w:color w:val="000000"/>
                <w:lang w:val="tr-TR"/>
              </w:rPr>
              <w:t>biçimi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4451EFF8" w14:textId="77777777" w:rsidR="00057862" w:rsidRPr="0079171F" w:rsidRDefault="00272F2C" w:rsidP="005126BB">
            <w:pPr>
              <w:spacing w:before="8" w:after="8" w:line="276" w:lineRule="auto"/>
              <w:ind w:right="255"/>
              <w:rPr>
                <w:color w:val="6AA84F"/>
                <w:lang w:val="tr-TR"/>
              </w:rPr>
            </w:pPr>
            <w:r w:rsidRPr="0079171F">
              <w:rPr>
                <w:color w:val="000000"/>
                <w:lang w:val="tr-TR"/>
              </w:rPr>
              <w:t>Kabul edildikten sonra X stili gereklidir (ilk gönderim için değil); daha fazla ayrıntı ve örnek için b</w:t>
            </w:r>
            <w:r w:rsidR="005126BB" w:rsidRPr="0079171F">
              <w:rPr>
                <w:color w:val="000000"/>
                <w:lang w:val="tr-TR"/>
              </w:rPr>
              <w:t>akınız. &lt;URL&gt;. Dipnot biçimi</w:t>
            </w:r>
            <w:r w:rsidRPr="0079171F">
              <w:rPr>
                <w:color w:val="000000"/>
                <w:lang w:val="tr-TR"/>
              </w:rPr>
              <w:t xml:space="preserve"> buradan &lt;URL&gt; indirilebilir. </w:t>
            </w:r>
            <w:r w:rsidRPr="0079171F">
              <w:rPr>
                <w:color w:val="000000"/>
                <w:lang w:val="tr-TR"/>
              </w:rPr>
              <w:lastRenderedPageBreak/>
              <w:t>Her alıntının eksiksiz ve doğru olduğundan emin olun</w:t>
            </w:r>
          </w:p>
        </w:tc>
      </w:tr>
      <w:tr w:rsidR="00057862" w:rsidRPr="0079171F" w14:paraId="11EB1BA8" w14:textId="77777777" w:rsidTr="004166C6">
        <w:trPr>
          <w:gridAfter w:val="1"/>
          <w:wAfter w:w="4836" w:type="dxa"/>
          <w:trHeight w:val="20"/>
        </w:trPr>
        <w:tc>
          <w:tcPr>
            <w:tcW w:w="9714" w:type="dxa"/>
            <w:gridSpan w:val="2"/>
            <w:tcBorders>
              <w:top w:val="single" w:sz="4" w:space="0" w:color="BFBFBF"/>
              <w:bottom w:val="single" w:sz="4" w:space="0" w:color="BFBFBF"/>
            </w:tcBorders>
            <w:shd w:val="clear" w:color="auto" w:fill="DBEEF3"/>
          </w:tcPr>
          <w:p w14:paraId="5DDA11D6" w14:textId="77777777" w:rsidR="00057862" w:rsidRPr="0079171F" w:rsidRDefault="00272F2C" w:rsidP="004166C6">
            <w:pPr>
              <w:spacing w:before="8" w:after="8" w:line="276" w:lineRule="auto"/>
              <w:rPr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lastRenderedPageBreak/>
              <w:t>BİÇİMLENDİRME</w:t>
            </w:r>
          </w:p>
        </w:tc>
      </w:tr>
      <w:tr w:rsidR="00057862" w:rsidRPr="0079171F" w14:paraId="2100F6D3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0390B881" w14:textId="77777777" w:rsidR="00057862" w:rsidRPr="0079171F" w:rsidRDefault="005126BB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Yazılış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6202D061" w14:textId="77777777" w:rsidR="00057862" w:rsidRPr="0079171F" w:rsidRDefault="00610B0B" w:rsidP="005126BB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sdt>
              <w:sdtPr>
                <w:rPr>
                  <w:color w:val="000000"/>
                  <w:lang w:val="tr-TR"/>
                </w:rPr>
                <w:tag w:val="goog_rdk_27"/>
                <w:id w:val="670143577"/>
              </w:sdtPr>
              <w:sdtEndPr/>
              <w:sdtContent/>
            </w:sdt>
            <w:sdt>
              <w:sdtPr>
                <w:rPr>
                  <w:color w:val="000000"/>
                  <w:lang w:val="tr-TR"/>
                </w:rPr>
                <w:tag w:val="goog_rdk_28"/>
                <w:id w:val="-2088603986"/>
              </w:sdtPr>
              <w:sdtEndPr/>
              <w:sdtContent/>
            </w:sdt>
            <w:r w:rsidR="005126BB" w:rsidRPr="0079171F">
              <w:rPr>
                <w:lang w:val="tr-TR"/>
              </w:rPr>
              <w:t>Uygunsa</w:t>
            </w:r>
            <w:r w:rsidR="00272F2C" w:rsidRPr="0079171F">
              <w:rPr>
                <w:color w:val="000000"/>
                <w:lang w:val="tr-TR"/>
              </w:rPr>
              <w:t xml:space="preserve"> Birleşik Krallık veya ABD</w:t>
            </w:r>
          </w:p>
        </w:tc>
      </w:tr>
      <w:tr w:rsidR="00057862" w:rsidRPr="0079171F" w14:paraId="0D50BFD9" w14:textId="77777777" w:rsidTr="00057862">
        <w:trPr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3D09D179" w14:textId="77777777" w:rsidR="00057862" w:rsidRPr="0079171F" w:rsidRDefault="005379D3" w:rsidP="005126B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Genel </w:t>
            </w:r>
            <w:r w:rsidR="005126BB" w:rsidRPr="0079171F">
              <w:rPr>
                <w:rFonts w:eastAsia="Calibri" w:cs="Calibri"/>
                <w:color w:val="000000"/>
                <w:lang w:val="tr-TR"/>
              </w:rPr>
              <w:t>biçim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3CB5DA1C" w14:textId="77777777" w:rsidR="00272F2C" w:rsidRPr="0079171F" w:rsidRDefault="00272F2C" w:rsidP="005126B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before="8" w:line="276" w:lineRule="auto"/>
              <w:ind w:left="1440" w:right="345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▪ Sayılar ≥ 2 (istisnalar için </w:t>
            </w:r>
            <w:hyperlink r:id="rId11" w:history="1">
              <w:r w:rsidRPr="0079171F">
                <w:rPr>
                  <w:rStyle w:val="Kpr"/>
                  <w:rFonts w:eastAsia="Calibri" w:cs="Calibri"/>
                  <w:lang w:val="tr-TR"/>
                </w:rPr>
                <w:t xml:space="preserve">EASE </w:t>
              </w:r>
              <w:r w:rsidR="005126BB" w:rsidRPr="0079171F">
                <w:rPr>
                  <w:rStyle w:val="Kpr"/>
                  <w:rFonts w:eastAsia="Calibri" w:cs="Calibri"/>
                  <w:lang w:val="tr-TR"/>
                </w:rPr>
                <w:t>Rehberleri</w:t>
              </w:r>
            </w:hyperlink>
            <w:r w:rsidR="005126BB" w:rsidRPr="0079171F">
              <w:rPr>
                <w:rFonts w:eastAsia="Calibri" w:cs="Calibri"/>
                <w:color w:val="000000"/>
                <w:lang w:val="tr-TR"/>
              </w:rPr>
              <w:t xml:space="preserve"> bakınız.</w:t>
            </w:r>
            <w:r w:rsidRPr="0079171F">
              <w:rPr>
                <w:rFonts w:eastAsia="Calibri" w:cs="Calibri"/>
                <w:color w:val="000000"/>
                <w:lang w:val="tr-TR"/>
              </w:rPr>
              <w:t>)</w:t>
            </w:r>
          </w:p>
          <w:p w14:paraId="277D4522" w14:textId="77777777" w:rsidR="00057862" w:rsidRPr="0079171F" w:rsidRDefault="00272F2C" w:rsidP="005126B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after="8" w:line="276" w:lineRule="auto"/>
              <w:ind w:left="1440" w:right="345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▪ İstatistikler: p ≤ 0.001, n = ##</w:t>
            </w:r>
          </w:p>
        </w:tc>
        <w:tc>
          <w:tcPr>
            <w:tcW w:w="4836" w:type="dxa"/>
          </w:tcPr>
          <w:p w14:paraId="0BD1DE7B" w14:textId="77777777" w:rsidR="00057862" w:rsidRPr="0079171F" w:rsidRDefault="00057862" w:rsidP="004166C6">
            <w:pPr>
              <w:spacing w:after="200" w:line="276" w:lineRule="auto"/>
              <w:rPr>
                <w:lang w:val="tr-TR"/>
              </w:rPr>
            </w:pPr>
          </w:p>
        </w:tc>
      </w:tr>
      <w:tr w:rsidR="00057862" w:rsidRPr="0079171F" w14:paraId="41171034" w14:textId="77777777" w:rsidTr="004166C6">
        <w:trPr>
          <w:gridAfter w:val="1"/>
          <w:wAfter w:w="4836" w:type="dxa"/>
          <w:trHeight w:val="20"/>
        </w:trPr>
        <w:tc>
          <w:tcPr>
            <w:tcW w:w="9714" w:type="dxa"/>
            <w:gridSpan w:val="2"/>
            <w:tcBorders>
              <w:top w:val="single" w:sz="4" w:space="0" w:color="BFBFBF"/>
              <w:bottom w:val="single" w:sz="4" w:space="0" w:color="BFBFBF"/>
            </w:tcBorders>
            <w:shd w:val="clear" w:color="auto" w:fill="DBEEF3"/>
          </w:tcPr>
          <w:p w14:paraId="6DDC8CEB" w14:textId="77777777" w:rsidR="00057862" w:rsidRPr="0079171F" w:rsidRDefault="001E2B98" w:rsidP="004166C6">
            <w:pPr>
              <w:spacing w:before="8" w:after="8" w:line="276" w:lineRule="auto"/>
              <w:rPr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GÖNDERİM NOTLARI</w:t>
            </w:r>
          </w:p>
        </w:tc>
      </w:tr>
      <w:tr w:rsidR="00057862" w:rsidRPr="0079171F" w14:paraId="71373020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2CD5660C" w14:textId="77777777" w:rsidR="00057862" w:rsidRPr="0079171F" w:rsidRDefault="005126BB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Açıklayıcı yazı</w:t>
            </w:r>
            <w:r w:rsidR="001E2B98" w:rsidRPr="0079171F">
              <w:rPr>
                <w:rFonts w:eastAsia="Calibri" w:cs="Calibri"/>
                <w:color w:val="000000"/>
                <w:lang w:val="tr-TR"/>
              </w:rPr>
              <w:t xml:space="preserve"> gerekli mi? Belirli içerik mi?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11B894F5" w14:textId="77777777" w:rsidR="00057862" w:rsidRPr="0079171F" w:rsidRDefault="001E2B98" w:rsidP="001302E0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Zorunlu değildir, ancak çevrimiçi </w:t>
            </w:r>
            <w:r w:rsidR="001302E0" w:rsidRPr="0079171F">
              <w:rPr>
                <w:color w:val="000000"/>
                <w:lang w:val="tr-TR"/>
              </w:rPr>
              <w:t>gönderim</w:t>
            </w:r>
            <w:r w:rsidRPr="0079171F">
              <w:rPr>
                <w:color w:val="000000"/>
                <w:lang w:val="tr-TR"/>
              </w:rPr>
              <w:t xml:space="preserve"> sistemindeki metin alanı, </w:t>
            </w:r>
            <w:r w:rsidR="001302E0" w:rsidRPr="0079171F">
              <w:rPr>
                <w:color w:val="000000"/>
                <w:lang w:val="tr-TR"/>
              </w:rPr>
              <w:t>editoryal</w:t>
            </w:r>
            <w:r w:rsidRPr="0079171F">
              <w:rPr>
                <w:color w:val="000000"/>
                <w:lang w:val="tr-TR"/>
              </w:rPr>
              <w:t xml:space="preserve"> </w:t>
            </w:r>
            <w:r w:rsidR="001302E0" w:rsidRPr="0079171F">
              <w:rPr>
                <w:color w:val="000000"/>
                <w:lang w:val="tr-TR"/>
              </w:rPr>
              <w:t>birimin</w:t>
            </w:r>
            <w:r w:rsidRPr="0079171F">
              <w:rPr>
                <w:color w:val="000000"/>
                <w:lang w:val="tr-TR"/>
              </w:rPr>
              <w:t xml:space="preserve"> yorum yapmasına izi</w:t>
            </w:r>
            <w:r w:rsidR="001302E0" w:rsidRPr="0079171F">
              <w:rPr>
                <w:color w:val="000000"/>
                <w:lang w:val="tr-TR"/>
              </w:rPr>
              <w:t>n verir. Çalışma başka bir yere daha</w:t>
            </w:r>
            <w:r w:rsidRPr="0079171F">
              <w:rPr>
                <w:color w:val="000000"/>
                <w:lang w:val="tr-TR"/>
              </w:rPr>
              <w:t xml:space="preserve"> </w:t>
            </w:r>
            <w:r w:rsidR="001302E0" w:rsidRPr="0079171F">
              <w:rPr>
                <w:color w:val="000000"/>
                <w:lang w:val="tr-TR"/>
              </w:rPr>
              <w:t>gönderilmişse</w:t>
            </w:r>
            <w:r w:rsidRPr="0079171F">
              <w:rPr>
                <w:color w:val="000000"/>
                <w:lang w:val="tr-TR"/>
              </w:rPr>
              <w:t xml:space="preserve"> bilgi verin</w:t>
            </w:r>
            <w:r w:rsidR="001302E0" w:rsidRPr="0079171F">
              <w:rPr>
                <w:color w:val="000000"/>
                <w:lang w:val="tr-TR"/>
              </w:rPr>
              <w:t>.</w:t>
            </w:r>
          </w:p>
        </w:tc>
      </w:tr>
      <w:tr w:rsidR="00057862" w:rsidRPr="0079171F" w14:paraId="68CA201A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D3E3382" w14:textId="77777777" w:rsidR="00057862" w:rsidRPr="0079171F" w:rsidRDefault="001E2B98" w:rsidP="005379D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Gerekli tüm yazar formlarına bağlantılar: gönderim sırasında mı yoksa kabul edildikten sonra mı gerekli? Tüm yazarlar tarafından mı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 imzalanmalı</w:t>
            </w:r>
            <w:r w:rsidRPr="0079171F">
              <w:rPr>
                <w:rFonts w:eastAsia="Calibri" w:cs="Calibri"/>
                <w:color w:val="000000"/>
                <w:lang w:val="tr-TR"/>
              </w:rPr>
              <w:t xml:space="preserve"> yoksa 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gönderen </w:t>
            </w:r>
            <w:r w:rsidRPr="0079171F">
              <w:rPr>
                <w:rFonts w:eastAsia="Calibri" w:cs="Calibri"/>
                <w:color w:val="000000"/>
                <w:lang w:val="tr-TR"/>
              </w:rPr>
              <w:t>yazar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 tarafından  mı imzalanmal</w:t>
            </w:r>
            <w:r w:rsidRPr="0079171F">
              <w:rPr>
                <w:rFonts w:eastAsia="Calibri" w:cs="Calibri"/>
                <w:color w:val="000000"/>
                <w:lang w:val="tr-TR"/>
              </w:rPr>
              <w:t>ı?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064AF40C" w14:textId="77777777" w:rsidR="001302E0" w:rsidRPr="0079171F" w:rsidRDefault="001E2B98" w:rsidP="001302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line="276" w:lineRule="auto"/>
              <w:rPr>
                <w:lang w:val="tr-TR"/>
              </w:rPr>
            </w:pPr>
            <w:r w:rsidRPr="0079171F">
              <w:rPr>
                <w:lang w:val="tr-TR"/>
              </w:rPr>
              <w:t xml:space="preserve">▪ </w:t>
            </w:r>
            <w:r w:rsidR="001302E0" w:rsidRPr="0079171F">
              <w:rPr>
                <w:lang w:val="tr-TR"/>
              </w:rPr>
              <w:t>Gönderim</w:t>
            </w:r>
            <w:r w:rsidRPr="0079171F">
              <w:rPr>
                <w:lang w:val="tr-TR"/>
              </w:rPr>
              <w:t xml:space="preserve"> sırasında</w:t>
            </w:r>
            <w:r w:rsidR="001302E0" w:rsidRPr="0079171F">
              <w:rPr>
                <w:lang w:val="tr-TR"/>
              </w:rPr>
              <w:t>,</w:t>
            </w:r>
            <w:r w:rsidRPr="0079171F">
              <w:rPr>
                <w:lang w:val="tr-TR"/>
              </w:rPr>
              <w:t xml:space="preserve"> ilgili yazar tarafından imzalanan </w:t>
            </w:r>
            <w:hyperlink r:id="rId12" w:history="1">
              <w:r w:rsidRPr="0079171F">
                <w:rPr>
                  <w:rStyle w:val="Kpr"/>
                  <w:lang w:val="tr-TR"/>
                </w:rPr>
                <w:t>EASE Etik Kontrol Listesi</w:t>
              </w:r>
            </w:hyperlink>
          </w:p>
          <w:p w14:paraId="0481208B" w14:textId="77777777" w:rsidR="00057862" w:rsidRPr="0079171F" w:rsidRDefault="001302E0" w:rsidP="00447F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autoSpaceDE w:val="0"/>
              <w:autoSpaceDN w:val="0"/>
              <w:adjustRightInd w:val="0"/>
              <w:spacing w:line="276" w:lineRule="auto"/>
              <w:ind w:right="345"/>
              <w:rPr>
                <w:rFonts w:eastAsia="Calibri" w:cs="Calibri"/>
                <w:color w:val="6AA84F"/>
                <w:lang w:val="tr-TR"/>
              </w:rPr>
            </w:pPr>
            <w:r w:rsidRPr="0079171F">
              <w:rPr>
                <w:lang w:val="tr-TR"/>
              </w:rPr>
              <w:t xml:space="preserve">▪ </w:t>
            </w:r>
            <w:r w:rsidR="00447FCF" w:rsidRPr="0079171F">
              <w:rPr>
                <w:lang w:val="tr-TR"/>
              </w:rPr>
              <w:t xml:space="preserve">Gönderim sırasında, tüm yazarlar tarafından imzalanan </w:t>
            </w:r>
            <w:hyperlink r:id="rId13">
              <w:r w:rsidR="00447FCF" w:rsidRPr="0079171F">
                <w:rPr>
                  <w:rFonts w:eastAsia="Calibri" w:cs="Calibri"/>
                  <w:color w:val="0000FF"/>
                  <w:u w:val="single"/>
                  <w:lang w:val="tr-TR"/>
                </w:rPr>
                <w:t>EASE Form</w:t>
              </w:r>
            </w:hyperlink>
            <w:r w:rsidR="00447FCF" w:rsidRPr="0079171F">
              <w:rPr>
                <w:rFonts w:eastAsia="Calibri" w:cs="Calibri"/>
                <w:color w:val="0000FF"/>
                <w:u w:val="single"/>
                <w:lang w:val="tr-TR"/>
              </w:rPr>
              <w:t xml:space="preserve"> </w:t>
            </w:r>
            <w:r w:rsidR="00447FCF" w:rsidRPr="0079171F">
              <w:rPr>
                <w:lang w:val="tr-TR"/>
              </w:rPr>
              <w:t xml:space="preserve">ve / veya </w:t>
            </w:r>
            <w:hyperlink r:id="rId14">
              <w:r w:rsidR="00447FCF" w:rsidRPr="0079171F">
                <w:rPr>
                  <w:rFonts w:eastAsia="Calibri" w:cs="Calibri"/>
                  <w:color w:val="0000FF"/>
                  <w:u w:val="single"/>
                  <w:lang w:val="tr-TR"/>
                </w:rPr>
                <w:t>ICMJE COI form</w:t>
              </w:r>
            </w:hyperlink>
            <w:r w:rsidR="00447FCF">
              <w:rPr>
                <w:rFonts w:eastAsia="Calibri" w:cs="Calibri"/>
                <w:color w:val="0000FF"/>
                <w:u w:val="single"/>
                <w:lang w:val="tr-TR"/>
              </w:rPr>
              <w:t>lari</w:t>
            </w:r>
          </w:p>
        </w:tc>
      </w:tr>
      <w:tr w:rsidR="00057862" w:rsidRPr="0079171F" w14:paraId="1548A62D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2D3E7AB6" w14:textId="77777777" w:rsidR="00057862" w:rsidRPr="0079171F" w:rsidRDefault="001E2B98" w:rsidP="001302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 xml:space="preserve">Önerilen 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>hakemler</w:t>
            </w:r>
            <w:r w:rsidRPr="0079171F">
              <w:rPr>
                <w:rFonts w:eastAsia="Calibri" w:cs="Calibri"/>
                <w:color w:val="000000"/>
                <w:lang w:val="tr-TR"/>
              </w:rPr>
              <w:t>: isteğe bağlı / zorunlu mu? Kaç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 tane? Hangi bilgiler </w:t>
            </w:r>
            <w:r w:rsidRPr="0079171F">
              <w:rPr>
                <w:rFonts w:eastAsia="Calibri" w:cs="Calibri"/>
                <w:color w:val="000000"/>
                <w:lang w:val="tr-TR"/>
              </w:rPr>
              <w:t xml:space="preserve"> gerekli?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50F655DB" w14:textId="77777777" w:rsidR="00057862" w:rsidRPr="0079171F" w:rsidRDefault="001E2B98" w:rsidP="00CD5C78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İsteğe bağlı: 3 </w:t>
            </w:r>
            <w:r w:rsidR="001302E0" w:rsidRPr="0079171F">
              <w:rPr>
                <w:color w:val="000000"/>
                <w:lang w:val="tr-TR"/>
              </w:rPr>
              <w:t>kişiye kadar potansiyel hakemleri</w:t>
            </w:r>
            <w:r w:rsidRPr="0079171F">
              <w:rPr>
                <w:color w:val="000000"/>
                <w:lang w:val="tr-TR"/>
              </w:rPr>
              <w:t xml:space="preserve"> önerin</w:t>
            </w:r>
            <w:r w:rsidR="00CD5C78" w:rsidRPr="0079171F">
              <w:rPr>
                <w:color w:val="000000"/>
                <w:lang w:val="tr-TR"/>
              </w:rPr>
              <w:t>/reddedin</w:t>
            </w:r>
            <w:r w:rsidRPr="0079171F">
              <w:rPr>
                <w:color w:val="000000"/>
                <w:lang w:val="tr-TR"/>
              </w:rPr>
              <w:t xml:space="preserve"> (tam ad, e-posta, kurum). Cinsiyet, etnik köken ve coğrafi </w:t>
            </w:r>
            <w:r w:rsidR="001302E0" w:rsidRPr="0079171F">
              <w:rPr>
                <w:color w:val="000000"/>
                <w:lang w:val="tr-TR"/>
              </w:rPr>
              <w:t>bölgeler</w:t>
            </w:r>
            <w:r w:rsidRPr="0079171F">
              <w:rPr>
                <w:color w:val="000000"/>
                <w:lang w:val="tr-TR"/>
              </w:rPr>
              <w:t xml:space="preserve"> açısından farklı</w:t>
            </w:r>
            <w:r w:rsidR="001302E0" w:rsidRPr="0079171F">
              <w:rPr>
                <w:color w:val="000000"/>
                <w:lang w:val="tr-TR"/>
              </w:rPr>
              <w:t xml:space="preserve"> hakemleri</w:t>
            </w:r>
            <w:r w:rsidRPr="0079171F">
              <w:rPr>
                <w:color w:val="000000"/>
                <w:lang w:val="tr-TR"/>
              </w:rPr>
              <w:t xml:space="preserve"> değerlendirin</w:t>
            </w:r>
          </w:p>
        </w:tc>
      </w:tr>
      <w:tr w:rsidR="00057862" w:rsidRPr="0079171F" w14:paraId="5CE56F58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1F1BCA3E" w14:textId="77777777" w:rsidR="00057862" w:rsidRPr="0079171F" w:rsidRDefault="001E2B98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Tablolar: ayrı dosyalar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 mı</w:t>
            </w:r>
            <w:r w:rsidRPr="0079171F">
              <w:rPr>
                <w:rFonts w:eastAsia="Calibri" w:cs="Calibri"/>
                <w:color w:val="000000"/>
                <w:lang w:val="tr-TR"/>
              </w:rPr>
              <w:t>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082A615A" w14:textId="77777777" w:rsidR="00057862" w:rsidRPr="0079171F" w:rsidRDefault="00805C11" w:rsidP="004166C6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Çlalışmanın </w:t>
            </w:r>
            <w:r w:rsidR="001E2B98" w:rsidRPr="0079171F">
              <w:rPr>
                <w:color w:val="000000"/>
                <w:lang w:val="tr-TR"/>
              </w:rPr>
              <w:t>sonuna ekleyin (ayrı sayfalar)</w:t>
            </w:r>
          </w:p>
        </w:tc>
      </w:tr>
      <w:tr w:rsidR="00057862" w:rsidRPr="0079171F" w14:paraId="4EDBD357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8ED5EE7" w14:textId="77777777" w:rsidR="00057862" w:rsidRPr="0079171F" w:rsidRDefault="001E2B98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rFonts w:eastAsia="Calibri" w:cs="Calibri"/>
                <w:color w:val="000000"/>
                <w:lang w:val="tr-TR"/>
              </w:rPr>
              <w:t>Şekiller: ayrı dosyalar</w:t>
            </w:r>
            <w:r w:rsidR="005379D3" w:rsidRPr="0079171F">
              <w:rPr>
                <w:rFonts w:eastAsia="Calibri" w:cs="Calibri"/>
                <w:color w:val="000000"/>
                <w:lang w:val="tr-TR"/>
              </w:rPr>
              <w:t xml:space="preserve"> mı</w:t>
            </w:r>
            <w:r w:rsidRPr="0079171F">
              <w:rPr>
                <w:rFonts w:eastAsia="Calibri" w:cs="Calibri"/>
                <w:color w:val="000000"/>
                <w:lang w:val="tr-TR"/>
              </w:rPr>
              <w:t>? Herhangi bir format tercih ediliyor mu?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755EBF3F" w14:textId="77777777" w:rsidR="00057862" w:rsidRPr="0079171F" w:rsidRDefault="001E2B98" w:rsidP="00805C11">
            <w:pPr>
              <w:spacing w:before="8"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İlk gönderim için, şekiller yazıya eklenebilir. Kabul edilirse, yüksek çözünürlüklü dosyalar (EPS/TIFF/RAW) gerekecektir.</w:t>
            </w:r>
          </w:p>
        </w:tc>
      </w:tr>
      <w:tr w:rsidR="00057862" w:rsidRPr="0079171F" w14:paraId="4E6A9FE9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2478965" w14:textId="77777777" w:rsidR="00057862" w:rsidRPr="0079171F" w:rsidRDefault="001E2B98" w:rsidP="004166C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Ek dosyalar?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6D6ECAE5" w14:textId="77777777" w:rsidR="00057862" w:rsidRPr="0079171F" w:rsidRDefault="00805C11" w:rsidP="004166C6">
            <w:pPr>
              <w:spacing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Hakem süreci </w:t>
            </w:r>
            <w:r w:rsidR="001E2B98" w:rsidRPr="0079171F">
              <w:rPr>
                <w:color w:val="000000"/>
                <w:lang w:val="tr-TR"/>
              </w:rPr>
              <w:t>için destekleyici verileri veya diğer gerekli dosyaları yükleyin</w:t>
            </w:r>
          </w:p>
        </w:tc>
      </w:tr>
      <w:tr w:rsidR="00057862" w:rsidRPr="0079171F" w14:paraId="676D99E4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single" w:sz="4" w:space="0" w:color="BFBFBF"/>
              <w:bottom w:val="single" w:sz="4" w:space="0" w:color="BFBFBF"/>
            </w:tcBorders>
            <w:shd w:val="clear" w:color="auto" w:fill="F2F2F2"/>
          </w:tcPr>
          <w:p w14:paraId="6B859D10" w14:textId="77777777" w:rsidR="00057862" w:rsidRPr="0079171F" w:rsidRDefault="001E2B98" w:rsidP="005379D3">
            <w:pPr>
              <w:spacing w:before="8" w:after="8" w:line="276" w:lineRule="auto"/>
              <w:rPr>
                <w:rFonts w:eastAsia="Calibri" w:cs="Calibri"/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Açık erişim</w:t>
            </w:r>
            <w:r w:rsidR="005379D3" w:rsidRPr="0079171F">
              <w:rPr>
                <w:color w:val="000000"/>
                <w:lang w:val="tr-TR"/>
              </w:rPr>
              <w:t xml:space="preserve"> için ücretler ve rengi, vb. </w:t>
            </w:r>
            <w:r w:rsidRPr="0079171F">
              <w:rPr>
                <w:color w:val="000000"/>
                <w:lang w:val="tr-TR"/>
              </w:rPr>
              <w:t>?</w:t>
            </w:r>
          </w:p>
        </w:tc>
        <w:tc>
          <w:tcPr>
            <w:tcW w:w="7479" w:type="dxa"/>
            <w:tcBorders>
              <w:top w:val="single" w:sz="4" w:space="0" w:color="BFBFBF"/>
              <w:bottom w:val="single" w:sz="4" w:space="0" w:color="BFBFBF"/>
            </w:tcBorders>
          </w:tcPr>
          <w:p w14:paraId="7FE74C78" w14:textId="77777777" w:rsidR="00057862" w:rsidRPr="0079171F" w:rsidRDefault="001E2B98" w:rsidP="004166C6">
            <w:pPr>
              <w:spacing w:after="8" w:line="276" w:lineRule="auto"/>
              <w:ind w:right="34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Yayın ücreti X. Çevrimiçi olarak renksiz ancak baskı için rakam başına X</w:t>
            </w:r>
          </w:p>
        </w:tc>
      </w:tr>
      <w:tr w:rsidR="00057862" w:rsidRPr="0079171F" w14:paraId="40DCCCDB" w14:textId="77777777" w:rsidTr="004166C6">
        <w:trPr>
          <w:gridAfter w:val="1"/>
          <w:wAfter w:w="4836" w:type="dxa"/>
          <w:trHeight w:val="20"/>
        </w:trPr>
        <w:tc>
          <w:tcPr>
            <w:tcW w:w="9714" w:type="dxa"/>
            <w:gridSpan w:val="2"/>
            <w:tcBorders>
              <w:top w:val="single" w:sz="8" w:space="0" w:color="000000"/>
              <w:left w:val="nil"/>
              <w:bottom w:val="single" w:sz="8" w:space="0" w:color="BFBFBF"/>
              <w:right w:val="nil"/>
            </w:tcBorders>
            <w:shd w:val="clear" w:color="auto" w:fill="DBEEF3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72B5BB3B" w14:textId="77777777" w:rsidR="00057862" w:rsidRPr="0079171F" w:rsidRDefault="001E2B98" w:rsidP="004166C6">
            <w:pPr>
              <w:spacing w:line="276" w:lineRule="auto"/>
              <w:ind w:left="90"/>
              <w:rPr>
                <w:color w:val="000000"/>
                <w:lang w:val="tr-TR"/>
              </w:rPr>
            </w:pPr>
            <w:r w:rsidRPr="0079171F">
              <w:rPr>
                <w:b/>
                <w:color w:val="000000"/>
                <w:lang w:val="tr-TR"/>
              </w:rPr>
              <w:t>DERGİ POLİTİKALARI</w:t>
            </w:r>
            <w:r w:rsidR="005379D3" w:rsidRPr="0079171F">
              <w:rPr>
                <w:b/>
                <w:color w:val="000000"/>
                <w:lang w:val="tr-TR"/>
              </w:rPr>
              <w:t>,</w:t>
            </w:r>
            <w:r w:rsidRPr="0079171F">
              <w:rPr>
                <w:b/>
                <w:color w:val="000000"/>
                <w:lang w:val="tr-TR"/>
              </w:rPr>
              <w:t xml:space="preserve"> vb.</w:t>
            </w:r>
          </w:p>
        </w:tc>
      </w:tr>
      <w:tr w:rsidR="00057862" w:rsidRPr="0079171F" w14:paraId="6050498B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nil"/>
              <w:left w:val="nil"/>
              <w:bottom w:val="single" w:sz="8" w:space="0" w:color="BFBFBF"/>
              <w:right w:val="nil"/>
            </w:tcBorders>
            <w:shd w:val="clear" w:color="auto" w:fill="F2F2F2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71ABC24D" w14:textId="77777777" w:rsidR="00057862" w:rsidRPr="0079171F" w:rsidRDefault="001E2B98" w:rsidP="004166C6">
            <w:pPr>
              <w:ind w:left="90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Yayın modeli *</w:t>
            </w:r>
          </w:p>
        </w:tc>
        <w:tc>
          <w:tcPr>
            <w:tcW w:w="7479" w:type="dxa"/>
            <w:tcBorders>
              <w:top w:val="nil"/>
              <w:left w:val="nil"/>
              <w:bottom w:val="single" w:sz="8" w:space="0" w:color="BFBFBF"/>
              <w:right w:val="nil"/>
            </w:tcBorders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6549EE85" w14:textId="77777777" w:rsidR="00057862" w:rsidRPr="0079171F" w:rsidRDefault="001E2B98" w:rsidP="004166C6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Açık erişim, lisans X; ücret yapısı: &lt;URL&gt;</w:t>
            </w:r>
          </w:p>
        </w:tc>
      </w:tr>
      <w:tr w:rsidR="00057862" w:rsidRPr="0079171F" w14:paraId="78955133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nil"/>
              <w:left w:val="nil"/>
              <w:bottom w:val="single" w:sz="8" w:space="0" w:color="BFBFBF"/>
              <w:right w:val="nil"/>
            </w:tcBorders>
            <w:shd w:val="clear" w:color="auto" w:fill="F2F2F2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0322428D" w14:textId="77777777" w:rsidR="00057862" w:rsidRPr="0079171F" w:rsidRDefault="001E2B98" w:rsidP="004166C6">
            <w:pPr>
              <w:ind w:left="90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Ön baskı ve ön yayın</w:t>
            </w:r>
          </w:p>
        </w:tc>
        <w:tc>
          <w:tcPr>
            <w:tcW w:w="7479" w:type="dxa"/>
            <w:tcBorders>
              <w:top w:val="nil"/>
              <w:left w:val="nil"/>
              <w:bottom w:val="single" w:sz="8" w:space="0" w:color="BFBFBF"/>
              <w:right w:val="nil"/>
            </w:tcBorders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545FC1A9" w14:textId="77777777" w:rsidR="00057862" w:rsidRPr="0079171F" w:rsidRDefault="001E2B98" w:rsidP="009237CB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Ön baskı </w:t>
            </w:r>
            <w:r w:rsidR="009237CB" w:rsidRPr="0079171F">
              <w:rPr>
                <w:color w:val="000000"/>
                <w:lang w:val="tr-TR"/>
              </w:rPr>
              <w:t>arşivlerinde</w:t>
            </w:r>
            <w:r w:rsidRPr="0079171F">
              <w:rPr>
                <w:color w:val="000000"/>
                <w:lang w:val="tr-TR"/>
              </w:rPr>
              <w:t xml:space="preserve"> halihazırda mevcut olan veya başka bir dilde yayınlanan makaleler kabul edilebilir ancak bu, </w:t>
            </w:r>
            <w:r w:rsidR="009237CB" w:rsidRPr="0079171F">
              <w:rPr>
                <w:color w:val="000000"/>
                <w:lang w:val="tr-TR"/>
              </w:rPr>
              <w:t xml:space="preserve">makale </w:t>
            </w:r>
            <w:r w:rsidRPr="0079171F">
              <w:rPr>
                <w:color w:val="000000"/>
                <w:lang w:val="tr-TR"/>
              </w:rPr>
              <w:t>gönderim sırasında beyan edilmelidir.</w:t>
            </w:r>
          </w:p>
        </w:tc>
      </w:tr>
      <w:tr w:rsidR="001E2B98" w:rsidRPr="0079171F" w14:paraId="62134D07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nil"/>
              <w:left w:val="nil"/>
              <w:bottom w:val="single" w:sz="8" w:space="0" w:color="BFBFBF"/>
              <w:right w:val="nil"/>
            </w:tcBorders>
            <w:shd w:val="clear" w:color="auto" w:fill="F2F2F2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13591C73" w14:textId="77777777" w:rsidR="001E2B98" w:rsidRPr="0079171F" w:rsidRDefault="001E2B98" w:rsidP="001E2B98">
            <w:pPr>
              <w:ind w:left="90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Bilgi paylaşımı</w:t>
            </w:r>
          </w:p>
        </w:tc>
        <w:tc>
          <w:tcPr>
            <w:tcW w:w="7479" w:type="dxa"/>
            <w:tcBorders>
              <w:top w:val="nil"/>
              <w:left w:val="nil"/>
              <w:bottom w:val="single" w:sz="8" w:space="0" w:color="BFBFBF"/>
              <w:right w:val="nil"/>
            </w:tcBorders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5CA51243" w14:textId="77777777" w:rsidR="001E2B98" w:rsidRPr="0079171F" w:rsidRDefault="001E2B98" w:rsidP="001E2B98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Önerilen </w:t>
            </w:r>
            <w:r w:rsidR="009237CB" w:rsidRPr="0079171F">
              <w:rPr>
                <w:color w:val="000000"/>
                <w:lang w:val="tr-TR"/>
              </w:rPr>
              <w:t>kurum arşivleri:…</w:t>
            </w:r>
          </w:p>
          <w:p w14:paraId="43BA6DCE" w14:textId="77777777" w:rsidR="001E2B98" w:rsidRPr="0079171F" w:rsidRDefault="001E2B98" w:rsidP="001E2B98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Klinik araştırmalar bir veri paylaşım beyanı içermelidir; başka çalışmalar da </w:t>
            </w:r>
            <w:r w:rsidR="009237CB" w:rsidRPr="0079171F">
              <w:rPr>
                <w:color w:val="000000"/>
                <w:lang w:val="tr-TR"/>
              </w:rPr>
              <w:t xml:space="preserve">bunu </w:t>
            </w:r>
            <w:r w:rsidRPr="0079171F">
              <w:rPr>
                <w:color w:val="000000"/>
                <w:lang w:val="tr-TR"/>
              </w:rPr>
              <w:t>yapabilir</w:t>
            </w:r>
            <w:r w:rsidR="009237CB" w:rsidRPr="0079171F">
              <w:rPr>
                <w:color w:val="000000"/>
                <w:lang w:val="tr-TR"/>
              </w:rPr>
              <w:t>.</w:t>
            </w:r>
          </w:p>
        </w:tc>
      </w:tr>
      <w:tr w:rsidR="00057862" w:rsidRPr="0079171F" w14:paraId="79788F68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nil"/>
              <w:left w:val="nil"/>
              <w:bottom w:val="single" w:sz="8" w:space="0" w:color="BFBFBF"/>
              <w:right w:val="nil"/>
            </w:tcBorders>
            <w:shd w:val="clear" w:color="auto" w:fill="F2F2F2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197EF38A" w14:textId="77777777" w:rsidR="00057862" w:rsidRPr="0079171F" w:rsidRDefault="005379D3" w:rsidP="004166C6">
            <w:pPr>
              <w:ind w:left="90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Hakem</w:t>
            </w:r>
            <w:r w:rsidR="001E2B98" w:rsidRPr="0079171F">
              <w:rPr>
                <w:color w:val="000000"/>
                <w:lang w:val="tr-TR"/>
              </w:rPr>
              <w:t xml:space="preserve"> değerlendirmesi **</w:t>
            </w:r>
          </w:p>
        </w:tc>
        <w:tc>
          <w:tcPr>
            <w:tcW w:w="7479" w:type="dxa"/>
            <w:tcBorders>
              <w:top w:val="nil"/>
              <w:left w:val="nil"/>
              <w:bottom w:val="single" w:sz="8" w:space="0" w:color="BFBFBF"/>
              <w:right w:val="nil"/>
            </w:tcBorders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3651C17C" w14:textId="77777777" w:rsidR="00057862" w:rsidRPr="0079171F" w:rsidRDefault="009237CB" w:rsidP="009237CB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 xml:space="preserve">Harici, </w:t>
            </w:r>
            <w:r w:rsidR="001E2B98" w:rsidRPr="0079171F">
              <w:rPr>
                <w:color w:val="000000"/>
                <w:lang w:val="tr-TR"/>
              </w:rPr>
              <w:t xml:space="preserve">Genellikle X hakemleri tarafından </w:t>
            </w:r>
            <w:r w:rsidRPr="0079171F">
              <w:rPr>
                <w:color w:val="000000"/>
                <w:lang w:val="tr-TR"/>
              </w:rPr>
              <w:t>çift kör değerlendirme</w:t>
            </w:r>
            <w:r w:rsidR="001E2B98" w:rsidRPr="0079171F">
              <w:rPr>
                <w:color w:val="000000"/>
                <w:lang w:val="tr-TR"/>
              </w:rPr>
              <w:t>. Editörler son kararı verir</w:t>
            </w:r>
            <w:r w:rsidRPr="0079171F">
              <w:rPr>
                <w:color w:val="000000"/>
                <w:lang w:val="tr-TR"/>
              </w:rPr>
              <w:t>.</w:t>
            </w:r>
          </w:p>
        </w:tc>
      </w:tr>
      <w:tr w:rsidR="00057862" w:rsidRPr="0079171F" w14:paraId="6DEFE86F" w14:textId="77777777" w:rsidTr="00057862">
        <w:trPr>
          <w:gridAfter w:val="1"/>
          <w:wAfter w:w="4836" w:type="dxa"/>
          <w:trHeight w:val="20"/>
        </w:trPr>
        <w:tc>
          <w:tcPr>
            <w:tcW w:w="2235" w:type="dxa"/>
            <w:tcBorders>
              <w:top w:val="nil"/>
              <w:left w:val="nil"/>
              <w:bottom w:val="single" w:sz="8" w:space="0" w:color="BFBFBF"/>
              <w:right w:val="nil"/>
            </w:tcBorders>
            <w:shd w:val="clear" w:color="auto" w:fill="F2F2F2"/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21226F10" w14:textId="77777777" w:rsidR="00057862" w:rsidRPr="0079171F" w:rsidRDefault="001E2B98" w:rsidP="004166C6">
            <w:pPr>
              <w:ind w:left="90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Makale kabul oranı ve ortalama süreler</w:t>
            </w:r>
          </w:p>
        </w:tc>
        <w:tc>
          <w:tcPr>
            <w:tcW w:w="7479" w:type="dxa"/>
            <w:tcBorders>
              <w:top w:val="nil"/>
              <w:left w:val="nil"/>
              <w:bottom w:val="single" w:sz="8" w:space="0" w:color="BFBFBF"/>
              <w:right w:val="nil"/>
            </w:tcBorders>
            <w:tcMar>
              <w:top w:w="14" w:type="dxa"/>
              <w:left w:w="14" w:type="dxa"/>
              <w:bottom w:w="14" w:type="dxa"/>
              <w:right w:w="14" w:type="dxa"/>
            </w:tcMar>
          </w:tcPr>
          <w:p w14:paraId="410B6A0A" w14:textId="77777777" w:rsidR="00057862" w:rsidRPr="0079171F" w:rsidRDefault="001E2B98" w:rsidP="009237CB">
            <w:pPr>
              <w:ind w:left="90" w:right="615"/>
              <w:rPr>
                <w:color w:val="000000"/>
                <w:lang w:val="tr-TR"/>
              </w:rPr>
            </w:pPr>
            <w:r w:rsidRPr="0079171F">
              <w:rPr>
                <w:color w:val="000000"/>
                <w:lang w:val="tr-TR"/>
              </w:rPr>
              <w:t>Gönderilen makalelerin yaklaşık</w:t>
            </w:r>
            <w:r w:rsidR="009237CB" w:rsidRPr="0079171F">
              <w:rPr>
                <w:color w:val="000000"/>
                <w:lang w:val="tr-TR"/>
              </w:rPr>
              <w:t xml:space="preserve"> </w:t>
            </w:r>
            <w:r w:rsidRPr="0079171F">
              <w:rPr>
                <w:color w:val="000000"/>
                <w:lang w:val="tr-TR"/>
              </w:rPr>
              <w:t>% X</w:t>
            </w:r>
            <w:r w:rsidR="009237CB" w:rsidRPr="0079171F">
              <w:rPr>
                <w:color w:val="000000"/>
                <w:lang w:val="tr-TR"/>
              </w:rPr>
              <w:t xml:space="preserve">’si </w:t>
            </w:r>
            <w:r w:rsidRPr="0079171F">
              <w:rPr>
                <w:color w:val="000000"/>
                <w:lang w:val="tr-TR"/>
              </w:rPr>
              <w:t xml:space="preserve"> kadarı </w:t>
            </w:r>
            <w:r w:rsidR="009237CB" w:rsidRPr="0079171F">
              <w:rPr>
                <w:color w:val="000000"/>
                <w:lang w:val="tr-TR"/>
              </w:rPr>
              <w:t xml:space="preserve">kabul edilmektedir. Gönderimin hakem </w:t>
            </w:r>
            <w:r w:rsidRPr="0079171F">
              <w:rPr>
                <w:color w:val="000000"/>
                <w:lang w:val="tr-TR"/>
              </w:rPr>
              <w:t>incelemesinden sonraki ilk karara kadar geçen ortalama süre: X ay</w:t>
            </w:r>
          </w:p>
        </w:tc>
      </w:tr>
    </w:tbl>
    <w:p w14:paraId="27B4CC42" w14:textId="77777777" w:rsidR="001E2B98" w:rsidRPr="0079171F" w:rsidRDefault="00057862" w:rsidP="001E2B98">
      <w:pPr>
        <w:rPr>
          <w:lang w:val="tr-TR"/>
        </w:rPr>
      </w:pPr>
      <w:r w:rsidRPr="0079171F">
        <w:rPr>
          <w:lang w:val="tr-TR"/>
        </w:rPr>
        <w:t xml:space="preserve">* </w:t>
      </w:r>
      <w:r w:rsidR="001E2B98" w:rsidRPr="0079171F">
        <w:rPr>
          <w:lang w:val="tr-TR"/>
        </w:rPr>
        <w:t xml:space="preserve">Yayın modelleri: abonelik, </w:t>
      </w:r>
      <w:r w:rsidR="00AF330A" w:rsidRPr="0079171F">
        <w:rPr>
          <w:lang w:val="tr-TR"/>
        </w:rPr>
        <w:t xml:space="preserve">hibrit </w:t>
      </w:r>
      <w:r w:rsidR="001E2B98" w:rsidRPr="0079171F">
        <w:rPr>
          <w:lang w:val="tr-TR"/>
        </w:rPr>
        <w:t>(bir ücret karşılığında isteğe bağlı açık erişim) veya açık erişim</w:t>
      </w:r>
    </w:p>
    <w:p w14:paraId="5E0CC309" w14:textId="77777777" w:rsidR="00057862" w:rsidRPr="0079171F" w:rsidRDefault="001E2B98" w:rsidP="001E2B98">
      <w:pPr>
        <w:rPr>
          <w:lang w:val="tr-TR"/>
        </w:rPr>
      </w:pPr>
      <w:r w:rsidRPr="0079171F">
        <w:rPr>
          <w:lang w:val="tr-TR"/>
        </w:rPr>
        <w:t xml:space="preserve">** </w:t>
      </w:r>
      <w:r w:rsidR="005379D3" w:rsidRPr="0079171F">
        <w:rPr>
          <w:lang w:val="tr-TR"/>
        </w:rPr>
        <w:t>Hakem</w:t>
      </w:r>
      <w:r w:rsidRPr="0079171F">
        <w:rPr>
          <w:lang w:val="tr-TR"/>
        </w:rPr>
        <w:t xml:space="preserve"> değerlendirme sistemleri: açık, tek kör (yazarlar hakemlerin kimliğini bilmiyor), çift kör (yazarlar hakemlerin kimliğini bilmiyor ve hakemler yazarl</w:t>
      </w:r>
      <w:r w:rsidR="00AF330A" w:rsidRPr="0079171F">
        <w:rPr>
          <w:lang w:val="tr-TR"/>
        </w:rPr>
        <w:t xml:space="preserve">arın kimliğini bilmiyor), üçlü kör </w:t>
      </w:r>
      <w:r w:rsidRPr="0079171F">
        <w:rPr>
          <w:lang w:val="tr-TR"/>
        </w:rPr>
        <w:t>(</w:t>
      </w:r>
      <w:r w:rsidR="00CD5C78" w:rsidRPr="0079171F">
        <w:rPr>
          <w:lang w:val="tr-TR"/>
        </w:rPr>
        <w:t>ayrıca editörler yazarların/</w:t>
      </w:r>
      <w:r w:rsidRPr="0079171F">
        <w:rPr>
          <w:lang w:val="tr-TR"/>
        </w:rPr>
        <w:t>kurumların kimliğini bilmiyor)</w:t>
      </w:r>
      <w:r w:rsidR="009237CB" w:rsidRPr="0079171F">
        <w:rPr>
          <w:lang w:val="tr-TR"/>
        </w:rPr>
        <w:t>.</w:t>
      </w:r>
    </w:p>
    <w:p w14:paraId="2AA31FEA" w14:textId="77777777" w:rsidR="008F3C85" w:rsidRPr="0079171F" w:rsidRDefault="00CD5C78" w:rsidP="000D5A2B">
      <w:pPr>
        <w:tabs>
          <w:tab w:val="left" w:pos="1702"/>
        </w:tabs>
        <w:spacing w:before="240"/>
        <w:ind w:firstLine="2977"/>
        <w:jc w:val="right"/>
        <w:rPr>
          <w:lang w:val="tr-TR"/>
        </w:rPr>
      </w:pPr>
      <w:r w:rsidRPr="0079171F">
        <w:rPr>
          <w:b/>
          <w:lang w:val="tr-TR"/>
        </w:rPr>
        <w:t>Translated by</w:t>
      </w:r>
      <w:r w:rsidRPr="0079171F">
        <w:rPr>
          <w:lang w:val="tr-TR"/>
        </w:rPr>
        <w:t xml:space="preserve"> </w:t>
      </w:r>
      <w:r w:rsidRPr="0079171F">
        <w:rPr>
          <w:b/>
          <w:lang w:val="tr-TR"/>
        </w:rPr>
        <w:t xml:space="preserve">Güssün </w:t>
      </w:r>
      <w:r w:rsidR="00F7717D" w:rsidRPr="0079171F">
        <w:rPr>
          <w:b/>
          <w:lang w:val="tr-TR"/>
        </w:rPr>
        <w:t>Güneş</w:t>
      </w:r>
      <w:r w:rsidRPr="0079171F">
        <w:rPr>
          <w:lang w:val="tr-TR"/>
        </w:rPr>
        <w:t>/Marmara University Information and Records Management (</w:t>
      </w:r>
      <w:hyperlink r:id="rId15" w:history="1">
        <w:r w:rsidR="000D5A2B" w:rsidRPr="0079171F">
          <w:rPr>
            <w:rStyle w:val="Kpr"/>
            <w:lang w:val="tr-TR"/>
          </w:rPr>
          <w:t>gussun.gunes@marmara.edu.tr</w:t>
        </w:r>
      </w:hyperlink>
      <w:r w:rsidRPr="0079171F">
        <w:rPr>
          <w:lang w:val="tr-TR"/>
        </w:rPr>
        <w:t>)</w:t>
      </w:r>
    </w:p>
    <w:sectPr w:rsidR="008F3C85" w:rsidRPr="0079171F">
      <w:headerReference w:type="default" r:id="rId16"/>
      <w:footerReference w:type="default" r:id="rId1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391F4C" w14:textId="77777777" w:rsidR="00610B0B" w:rsidRDefault="00610B0B" w:rsidP="00F06B91">
      <w:r>
        <w:separator/>
      </w:r>
    </w:p>
  </w:endnote>
  <w:endnote w:type="continuationSeparator" w:id="0">
    <w:p w14:paraId="0E51C678" w14:textId="77777777" w:rsidR="00610B0B" w:rsidRDefault="00610B0B" w:rsidP="00F06B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Times New Roman (Body CS)">
    <w:altName w:val="Times New Roman"/>
    <w:charset w:val="00"/>
    <w:family w:val="roman"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312C94" w14:textId="77777777" w:rsidR="00B920D2" w:rsidRPr="00E35E79" w:rsidRDefault="00B920D2" w:rsidP="00E35E79">
    <w:pPr>
      <w:pStyle w:val="AltBilgi"/>
      <w:tabs>
        <w:tab w:val="clear" w:pos="9072"/>
        <w:tab w:val="right" w:pos="9639"/>
      </w:tabs>
      <w:ind w:hanging="142"/>
      <w:rPr>
        <w:sz w:val="17"/>
        <w:szCs w:val="17"/>
      </w:rPr>
    </w:pPr>
    <w:r>
      <w:rPr>
        <w:rFonts w:cs="Arial"/>
        <w:color w:val="222222"/>
        <w:szCs w:val="20"/>
        <w:shd w:val="clear" w:color="auto" w:fill="FFFFFF"/>
      </w:rPr>
      <w:t xml:space="preserve">© </w:t>
    </w:r>
    <w:r w:rsidRPr="00E35E79">
      <w:rPr>
        <w:rFonts w:cs="Arial"/>
        <w:color w:val="222222"/>
        <w:sz w:val="17"/>
        <w:szCs w:val="17"/>
        <w:shd w:val="clear" w:color="auto" w:fill="FFFFFF"/>
      </w:rPr>
      <w:t xml:space="preserve">2020 by </w:t>
    </w:r>
    <w:proofErr w:type="spellStart"/>
    <w:r w:rsidRPr="00E35E79">
      <w:rPr>
        <w:rFonts w:cs="Arial"/>
        <w:color w:val="222222"/>
        <w:sz w:val="17"/>
        <w:szCs w:val="17"/>
        <w:shd w:val="clear" w:color="auto" w:fill="FFFFFF"/>
      </w:rPr>
      <w:t>Sylwia</w:t>
    </w:r>
    <w:proofErr w:type="spellEnd"/>
    <w:r w:rsidRPr="00E35E79">
      <w:rPr>
        <w:rFonts w:cs="Arial"/>
        <w:color w:val="222222"/>
        <w:sz w:val="17"/>
        <w:szCs w:val="17"/>
        <w:shd w:val="clear" w:color="auto" w:fill="FFFFFF"/>
      </w:rPr>
      <w:t xml:space="preserve"> </w:t>
    </w:r>
    <w:proofErr w:type="spellStart"/>
    <w:r w:rsidRPr="00E35E79">
      <w:rPr>
        <w:rFonts w:cs="Arial"/>
        <w:color w:val="222222"/>
        <w:sz w:val="17"/>
        <w:szCs w:val="17"/>
        <w:shd w:val="clear" w:color="auto" w:fill="FFFFFF"/>
      </w:rPr>
      <w:t>Ufnalska</w:t>
    </w:r>
    <w:proofErr w:type="spellEnd"/>
    <w:r w:rsidRPr="00E35E79">
      <w:rPr>
        <w:rFonts w:cs="Arial"/>
        <w:color w:val="222222"/>
        <w:sz w:val="17"/>
        <w:szCs w:val="17"/>
        <w:shd w:val="clear" w:color="auto" w:fill="FFFFFF"/>
      </w:rPr>
      <w:t>, Alison Terry</w:t>
    </w:r>
    <w:r w:rsidR="00E35E79" w:rsidRPr="00E35E79">
      <w:rPr>
        <w:rFonts w:cs="Arial"/>
        <w:color w:val="222222"/>
        <w:sz w:val="17"/>
        <w:szCs w:val="17"/>
        <w:shd w:val="clear" w:color="auto" w:fill="FFFFFF"/>
      </w:rPr>
      <w:t xml:space="preserve">, </w:t>
    </w:r>
    <w:r w:rsidR="00E35E79" w:rsidRPr="00E35E79">
      <w:rPr>
        <w:rFonts w:cs="Arial"/>
        <w:color w:val="222222"/>
        <w:sz w:val="17"/>
        <w:szCs w:val="17"/>
        <w:shd w:val="clear" w:color="auto" w:fill="FFFFFF"/>
      </w:rPr>
      <w:tab/>
    </w:r>
    <w:proofErr w:type="spellStart"/>
    <w:r w:rsidR="00E35E79" w:rsidRPr="00E35E79">
      <w:rPr>
        <w:rFonts w:cs="Arial"/>
        <w:color w:val="222222"/>
        <w:sz w:val="17"/>
        <w:szCs w:val="17"/>
        <w:shd w:val="clear" w:color="auto" w:fill="FFFFFF"/>
      </w:rPr>
      <w:t>Güssün</w:t>
    </w:r>
    <w:proofErr w:type="spellEnd"/>
    <w:r w:rsidR="00E35E79" w:rsidRPr="00E35E79">
      <w:rPr>
        <w:rFonts w:cs="Arial"/>
        <w:color w:val="222222"/>
        <w:sz w:val="17"/>
        <w:szCs w:val="17"/>
        <w:shd w:val="clear" w:color="auto" w:fill="FFFFFF"/>
      </w:rPr>
      <w:t xml:space="preserve"> </w:t>
    </w:r>
    <w:proofErr w:type="spellStart"/>
    <w:r w:rsidR="00E35E79" w:rsidRPr="00E35E79">
      <w:rPr>
        <w:rFonts w:cs="Arial"/>
        <w:color w:val="222222"/>
        <w:sz w:val="17"/>
        <w:szCs w:val="17"/>
        <w:shd w:val="clear" w:color="auto" w:fill="FFFFFF"/>
      </w:rPr>
      <w:t>Güneş</w:t>
    </w:r>
    <w:proofErr w:type="spellEnd"/>
    <w:r w:rsidRPr="00E35E79">
      <w:rPr>
        <w:rFonts w:cs="Arial"/>
        <w:color w:val="222222"/>
        <w:sz w:val="17"/>
        <w:szCs w:val="17"/>
        <w:shd w:val="clear" w:color="auto" w:fill="FFFFFF"/>
      </w:rPr>
      <w:t xml:space="preserve">. </w:t>
    </w:r>
    <w:r w:rsidR="00E35E79" w:rsidRPr="00E35E79">
      <w:rPr>
        <w:rFonts w:cs="Arial"/>
        <w:color w:val="222222"/>
        <w:sz w:val="17"/>
        <w:szCs w:val="17"/>
        <w:shd w:val="clear" w:color="auto" w:fill="FFFFFF"/>
      </w:rPr>
      <w:t>Licensee</w:t>
    </w:r>
    <w:r w:rsidR="00E35E79">
      <w:rPr>
        <w:rFonts w:cs="Arial"/>
        <w:color w:val="222222"/>
        <w:sz w:val="17"/>
        <w:szCs w:val="17"/>
        <w:shd w:val="clear" w:color="auto" w:fill="FFFFFF"/>
      </w:rPr>
      <w:t>:</w:t>
    </w:r>
    <w:r w:rsidR="00E35E79" w:rsidRPr="00E35E79">
      <w:rPr>
        <w:rFonts w:cs="Arial"/>
        <w:color w:val="222222"/>
        <w:sz w:val="17"/>
        <w:szCs w:val="17"/>
        <w:shd w:val="clear" w:color="auto" w:fill="FFFFFF"/>
      </w:rPr>
      <w:t xml:space="preserve"> </w:t>
    </w:r>
    <w:r w:rsidR="00E35E79">
      <w:rPr>
        <w:rFonts w:cs="Arial"/>
        <w:color w:val="222222"/>
        <w:sz w:val="17"/>
        <w:szCs w:val="17"/>
        <w:shd w:val="clear" w:color="auto" w:fill="FFFFFF"/>
      </w:rPr>
      <w:t xml:space="preserve">European Association of Science Editors. </w:t>
    </w:r>
    <w:r w:rsidRPr="00E35E79">
      <w:rPr>
        <w:rFonts w:cs="Arial"/>
        <w:color w:val="222222"/>
        <w:sz w:val="17"/>
        <w:szCs w:val="17"/>
        <w:shd w:val="clear" w:color="auto" w:fill="FFFFFF"/>
      </w:rPr>
      <w:t>This is an open access article distributed under the terms and conditions of the Creative Commons Attribution (</w:t>
    </w:r>
    <w:hyperlink r:id="rId1" w:history="1">
      <w:r w:rsidRPr="00E35E79">
        <w:rPr>
          <w:rStyle w:val="Kpr"/>
          <w:rFonts w:cs="Arial"/>
          <w:sz w:val="17"/>
          <w:szCs w:val="17"/>
          <w:shd w:val="clear" w:color="auto" w:fill="FFFFFF"/>
        </w:rPr>
        <w:t>CC BY 4.0</w:t>
      </w:r>
    </w:hyperlink>
    <w:r w:rsidRPr="00E35E79">
      <w:rPr>
        <w:rFonts w:cs="Arial"/>
        <w:color w:val="222222"/>
        <w:sz w:val="17"/>
        <w:szCs w:val="17"/>
        <w:shd w:val="clear" w:color="auto" w:fill="FFFFFF"/>
      </w:rPr>
      <w:t xml:space="preserve">) license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FEF32E" w14:textId="77777777" w:rsidR="00610B0B" w:rsidRDefault="00610B0B" w:rsidP="00F06B91">
      <w:r>
        <w:separator/>
      </w:r>
    </w:p>
  </w:footnote>
  <w:footnote w:type="continuationSeparator" w:id="0">
    <w:p w14:paraId="597753FC" w14:textId="77777777" w:rsidR="00610B0B" w:rsidRDefault="00610B0B" w:rsidP="00F06B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7AFDDE" w14:textId="77777777" w:rsidR="00F06B91" w:rsidRPr="00E35E79" w:rsidRDefault="00F06B91" w:rsidP="00F06B91">
    <w:pPr>
      <w:pStyle w:val="stBilgi"/>
      <w:ind w:left="-142"/>
      <w:rPr>
        <w:b/>
        <w:sz w:val="18"/>
        <w:szCs w:val="22"/>
      </w:rPr>
    </w:pPr>
    <w:r w:rsidRPr="00E35E79">
      <w:rPr>
        <w:b/>
        <w:noProof/>
        <w:sz w:val="18"/>
        <w:szCs w:val="22"/>
        <w:lang w:val="pl-PL" w:eastAsia="pl-PL"/>
      </w:rPr>
      <w:drawing>
        <wp:anchor distT="0" distB="0" distL="114300" distR="114300" simplePos="0" relativeHeight="251659264" behindDoc="1" locked="0" layoutInCell="1" allowOverlap="1" wp14:anchorId="4C3E0D2B" wp14:editId="038C1878">
          <wp:simplePos x="0" y="0"/>
          <wp:positionH relativeFrom="column">
            <wp:posOffset>5758180</wp:posOffset>
          </wp:positionH>
          <wp:positionV relativeFrom="paragraph">
            <wp:posOffset>-95885</wp:posOffset>
          </wp:positionV>
          <wp:extent cx="628647" cy="756582"/>
          <wp:effectExtent l="0" t="0" r="635" b="5715"/>
          <wp:wrapNone/>
          <wp:docPr id="41" name="Sl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28647" cy="7565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35E79">
      <w:rPr>
        <w:b/>
        <w:sz w:val="18"/>
        <w:szCs w:val="22"/>
      </w:rPr>
      <w:t xml:space="preserve">Version 3.1, </w:t>
    </w:r>
    <w:proofErr w:type="spellStart"/>
    <w:r w:rsidR="00A57210" w:rsidRPr="00E35E79">
      <w:rPr>
        <w:b/>
        <w:sz w:val="18"/>
        <w:szCs w:val="22"/>
      </w:rPr>
      <w:t>Ekim</w:t>
    </w:r>
    <w:proofErr w:type="spellEnd"/>
    <w:r w:rsidRPr="00E35E79">
      <w:rPr>
        <w:b/>
        <w:sz w:val="18"/>
        <w:szCs w:val="22"/>
      </w:rPr>
      <w:t xml:space="preserve"> 2020</w:t>
    </w:r>
    <w:r w:rsidR="003A79DA" w:rsidRPr="00E75C95">
      <w:rPr>
        <w:sz w:val="18"/>
        <w:szCs w:val="22"/>
      </w:rPr>
      <w:t xml:space="preserve">, </w:t>
    </w:r>
    <w:hyperlink r:id="rId2" w:history="1">
      <w:r w:rsidR="00E75C95" w:rsidRPr="00E75C95">
        <w:rPr>
          <w:rStyle w:val="Kpr"/>
          <w:sz w:val="18"/>
          <w:szCs w:val="22"/>
        </w:rPr>
        <w:t>DOI:10.20316/quick.3.1.tr</w:t>
      </w:r>
    </w:hyperlink>
    <w:r w:rsidR="009B3A4B" w:rsidRPr="00E35E79">
      <w:rPr>
        <w:b/>
        <w:sz w:val="18"/>
        <w:szCs w:val="22"/>
      </w:rPr>
      <w:t xml:space="preserve"> </w:t>
    </w:r>
  </w:p>
  <w:p w14:paraId="3569E552" w14:textId="77777777" w:rsidR="00F06B91" w:rsidRPr="00027C56" w:rsidRDefault="00CD5C78" w:rsidP="00F06B91">
    <w:pPr>
      <w:pStyle w:val="stBilgi"/>
      <w:ind w:left="-142"/>
      <w:rPr>
        <w:sz w:val="18"/>
        <w:szCs w:val="22"/>
      </w:rPr>
    </w:pPr>
    <w:proofErr w:type="spellStart"/>
    <w:r>
      <w:rPr>
        <w:sz w:val="18"/>
        <w:szCs w:val="22"/>
      </w:rPr>
      <w:t>H</w:t>
    </w:r>
    <w:r w:rsidR="00F06B91">
      <w:rPr>
        <w:sz w:val="18"/>
        <w:szCs w:val="22"/>
      </w:rPr>
      <w:t>ızlı-kontrol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listesi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tablosu</w:t>
    </w:r>
    <w:r>
      <w:rPr>
        <w:sz w:val="18"/>
        <w:szCs w:val="22"/>
      </w:rPr>
      <w:t>nun</w:t>
    </w:r>
    <w:proofErr w:type="spellEnd"/>
    <w:r>
      <w:rPr>
        <w:sz w:val="18"/>
        <w:szCs w:val="22"/>
      </w:rPr>
      <w:t xml:space="preserve"> </w:t>
    </w:r>
    <w:proofErr w:type="spellStart"/>
    <w:r>
      <w:rPr>
        <w:sz w:val="18"/>
        <w:szCs w:val="22"/>
      </w:rPr>
      <w:t>tümü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diğer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editörlerin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işbirliği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ile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Sylwia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Ufnalska</w:t>
    </w:r>
    <w:proofErr w:type="spellEnd"/>
    <w:r w:rsidR="00F06B91">
      <w:rPr>
        <w:sz w:val="18"/>
        <w:szCs w:val="22"/>
      </w:rPr>
      <w:t xml:space="preserve"> </w:t>
    </w:r>
    <w:proofErr w:type="spellStart"/>
    <w:proofErr w:type="gramStart"/>
    <w:r w:rsidR="00F06B91">
      <w:rPr>
        <w:sz w:val="18"/>
        <w:szCs w:val="22"/>
      </w:rPr>
      <w:t>ve</w:t>
    </w:r>
    <w:proofErr w:type="spellEnd"/>
    <w:r w:rsidR="00F06B91">
      <w:rPr>
        <w:sz w:val="18"/>
        <w:szCs w:val="22"/>
      </w:rPr>
      <w:t xml:space="preserve">  Alison</w:t>
    </w:r>
    <w:proofErr w:type="gramEnd"/>
    <w:r w:rsidR="00F06B91">
      <w:rPr>
        <w:sz w:val="18"/>
        <w:szCs w:val="22"/>
      </w:rPr>
      <w:t xml:space="preserve"> Terry </w:t>
    </w:r>
    <w:proofErr w:type="spellStart"/>
    <w:r w:rsidR="00F06B91">
      <w:rPr>
        <w:sz w:val="18"/>
        <w:szCs w:val="22"/>
      </w:rPr>
      <w:t>tarafından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geliştirilmiştir</w:t>
    </w:r>
    <w:proofErr w:type="spellEnd"/>
    <w:r w:rsidR="00F06B91">
      <w:rPr>
        <w:sz w:val="18"/>
        <w:szCs w:val="22"/>
      </w:rPr>
      <w:t>. (</w:t>
    </w:r>
    <w:hyperlink r:id="rId3" w:history="1">
      <w:r w:rsidR="00F06B91" w:rsidRPr="00B73134">
        <w:rPr>
          <w:rStyle w:val="Kpr"/>
          <w:rFonts w:eastAsia="Times New Roman"/>
          <w:sz w:val="16"/>
          <w:szCs w:val="16"/>
          <w:lang w:val="pl-PL"/>
        </w:rPr>
        <w:t>https://doi.org/10.3897/ese.2020.e53477</w:t>
      </w:r>
    </w:hyperlink>
    <w:r w:rsidR="00F06B91">
      <w:rPr>
        <w:sz w:val="18"/>
        <w:szCs w:val="22"/>
      </w:rPr>
      <w:t xml:space="preserve">), ve European Association of Science Editors </w:t>
    </w:r>
    <w:proofErr w:type="spellStart"/>
    <w:r w:rsidR="00F06B91">
      <w:rPr>
        <w:sz w:val="18"/>
        <w:szCs w:val="22"/>
      </w:rPr>
      <w:t>uygun</w:t>
    </w:r>
    <w:proofErr w:type="spellEnd"/>
    <w:r w:rsidR="00F06B91">
      <w:rPr>
        <w:sz w:val="18"/>
        <w:szCs w:val="22"/>
      </w:rPr>
      <w:t xml:space="preserve"> </w:t>
    </w:r>
    <w:proofErr w:type="spellStart"/>
    <w:r w:rsidR="00F06B91">
      <w:rPr>
        <w:sz w:val="18"/>
        <w:szCs w:val="22"/>
      </w:rPr>
      <w:t>bulunmuştur</w:t>
    </w:r>
    <w:proofErr w:type="spellEnd"/>
    <w:r w:rsidR="00F06B91">
      <w:rPr>
        <w:sz w:val="18"/>
        <w:szCs w:val="22"/>
      </w:rPr>
      <w:t>. (</w:t>
    </w:r>
    <w:hyperlink r:id="rId4" w:history="1">
      <w:r w:rsidR="00F06B91" w:rsidRPr="00E706EA">
        <w:rPr>
          <w:rStyle w:val="Kpr"/>
          <w:sz w:val="16"/>
        </w:rPr>
        <w:t>https://ease.org.uk/publications/ease-statements-resources/quick-check-table-for-submissions/</w:t>
      </w:r>
    </w:hyperlink>
    <w:r w:rsidR="00F06B91">
      <w:rPr>
        <w:sz w:val="16"/>
      </w:rPr>
      <w:t>)</w:t>
    </w:r>
    <w:r w:rsidR="00F06B91" w:rsidRPr="00AA5983">
      <w:rPr>
        <w:sz w:val="18"/>
      </w:rPr>
      <w:t xml:space="preserve">, </w:t>
    </w:r>
    <w:proofErr w:type="spellStart"/>
    <w:r w:rsidR="00F06B91">
      <w:rPr>
        <w:sz w:val="18"/>
      </w:rPr>
      <w:t>güncellenmiş</w:t>
    </w:r>
    <w:proofErr w:type="spellEnd"/>
  </w:p>
  <w:p w14:paraId="3A8F530E" w14:textId="77777777" w:rsidR="00F06B91" w:rsidRDefault="00F06B91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872993"/>
    <w:multiLevelType w:val="hybridMultilevel"/>
    <w:tmpl w:val="5FB0792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8E1879"/>
    <w:multiLevelType w:val="multilevel"/>
    <w:tmpl w:val="0674EF9A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  <w:color w:val="808080"/>
      </w:rPr>
    </w:lvl>
    <w:lvl w:ilvl="1">
      <w:start w:val="1"/>
      <w:numFmt w:val="bullet"/>
      <w:lvlText w:val="▪"/>
      <w:lvlJc w:val="left"/>
      <w:pPr>
        <w:ind w:left="1440" w:hanging="360"/>
      </w:pPr>
      <w:rPr>
        <w:rFonts w:ascii="Noto Sans Symbols" w:eastAsia="Noto Sans Symbols" w:hAnsi="Noto Sans Symbols" w:cs="Noto Sans Symbols"/>
        <w:color w:val="80808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7862"/>
    <w:rsid w:val="00045078"/>
    <w:rsid w:val="00057862"/>
    <w:rsid w:val="00084CCF"/>
    <w:rsid w:val="000D5A2B"/>
    <w:rsid w:val="001302E0"/>
    <w:rsid w:val="001D0017"/>
    <w:rsid w:val="001E2B98"/>
    <w:rsid w:val="00272F2C"/>
    <w:rsid w:val="0029701B"/>
    <w:rsid w:val="002D445A"/>
    <w:rsid w:val="00343BDF"/>
    <w:rsid w:val="003A79DA"/>
    <w:rsid w:val="003C63E7"/>
    <w:rsid w:val="004475D0"/>
    <w:rsid w:val="00447FCF"/>
    <w:rsid w:val="005126BB"/>
    <w:rsid w:val="005379D3"/>
    <w:rsid w:val="00610B0B"/>
    <w:rsid w:val="007704AB"/>
    <w:rsid w:val="0079171F"/>
    <w:rsid w:val="007D3082"/>
    <w:rsid w:val="00805C11"/>
    <w:rsid w:val="008A1E85"/>
    <w:rsid w:val="008F3C85"/>
    <w:rsid w:val="009237CB"/>
    <w:rsid w:val="00935907"/>
    <w:rsid w:val="00966E6E"/>
    <w:rsid w:val="009B3A4B"/>
    <w:rsid w:val="00A57210"/>
    <w:rsid w:val="00AF330A"/>
    <w:rsid w:val="00B920D2"/>
    <w:rsid w:val="00BA1290"/>
    <w:rsid w:val="00BC4140"/>
    <w:rsid w:val="00BF45E8"/>
    <w:rsid w:val="00CD5C78"/>
    <w:rsid w:val="00D9020A"/>
    <w:rsid w:val="00DA6447"/>
    <w:rsid w:val="00E35E79"/>
    <w:rsid w:val="00E5360A"/>
    <w:rsid w:val="00E75C95"/>
    <w:rsid w:val="00EC33AD"/>
    <w:rsid w:val="00EF1EB8"/>
    <w:rsid w:val="00F06B91"/>
    <w:rsid w:val="00F7717D"/>
    <w:rsid w:val="00FA0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899C55"/>
  <w15:docId w15:val="{02C8DF84-0BEA-4AC5-A195-5EA24B87D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862"/>
    <w:pPr>
      <w:spacing w:after="0" w:line="240" w:lineRule="auto"/>
    </w:pPr>
    <w:rPr>
      <w:rFonts w:ascii="Arial" w:hAnsi="Arial" w:cs="Times New Roman (Body CS)"/>
      <w:sz w:val="20"/>
      <w:szCs w:val="24"/>
      <w:lang w:val="en-GB"/>
    </w:rPr>
  </w:style>
  <w:style w:type="paragraph" w:styleId="Balk1">
    <w:name w:val="heading 1"/>
    <w:basedOn w:val="Normal"/>
    <w:next w:val="Normal"/>
    <w:link w:val="Balk1Char"/>
    <w:uiPriority w:val="9"/>
    <w:qFormat/>
    <w:rsid w:val="0005786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CD5C7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KonuBal">
    <w:name w:val="Title"/>
    <w:basedOn w:val="Balk1"/>
    <w:next w:val="Normal"/>
    <w:link w:val="KonuBalChar"/>
    <w:uiPriority w:val="10"/>
    <w:qFormat/>
    <w:rsid w:val="00057862"/>
    <w:pPr>
      <w:keepNext w:val="0"/>
      <w:keepLines w:val="0"/>
      <w:pBdr>
        <w:bottom w:val="single" w:sz="4" w:space="1" w:color="auto"/>
      </w:pBdr>
      <w:autoSpaceDE w:val="0"/>
      <w:autoSpaceDN w:val="0"/>
      <w:adjustRightInd w:val="0"/>
      <w:spacing w:before="0" w:after="120" w:line="276" w:lineRule="auto"/>
    </w:pPr>
    <w:rPr>
      <w:rFonts w:ascii="Calibri" w:eastAsia="Batang" w:hAnsi="Calibri" w:cs="Arial"/>
      <w:b/>
      <w:bCs/>
      <w:iCs/>
      <w:color w:val="7F7F7F" w:themeColor="text1" w:themeTint="80"/>
      <w:szCs w:val="24"/>
      <w:lang w:val="en-US" w:eastAsia="en-GB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57862"/>
    <w:rPr>
      <w:rFonts w:ascii="Calibri" w:eastAsia="Batang" w:hAnsi="Calibri" w:cs="Arial"/>
      <w:b/>
      <w:bCs/>
      <w:iCs/>
      <w:color w:val="7F7F7F" w:themeColor="text1" w:themeTint="80"/>
      <w:sz w:val="32"/>
      <w:szCs w:val="24"/>
      <w:lang w:val="en-US" w:eastAsia="en-GB"/>
    </w:rPr>
  </w:style>
  <w:style w:type="character" w:styleId="Kpr">
    <w:name w:val="Hyperlink"/>
    <w:basedOn w:val="VarsaylanParagrafYazTipi"/>
    <w:unhideWhenUsed/>
    <w:rsid w:val="00057862"/>
    <w:rPr>
      <w:color w:val="0000FF"/>
      <w:u w:val="single"/>
    </w:rPr>
  </w:style>
  <w:style w:type="character" w:styleId="DipnotBavurusu">
    <w:name w:val="footnote reference"/>
    <w:basedOn w:val="VarsaylanParagrafYazTipi"/>
    <w:uiPriority w:val="99"/>
    <w:semiHidden/>
    <w:unhideWhenUsed/>
    <w:rsid w:val="00057862"/>
    <w:rPr>
      <w:vertAlign w:val="superscript"/>
    </w:rPr>
  </w:style>
  <w:style w:type="character" w:customStyle="1" w:styleId="Balk1Char">
    <w:name w:val="Başlık 1 Char"/>
    <w:basedOn w:val="VarsaylanParagrafYazTipi"/>
    <w:link w:val="Balk1"/>
    <w:uiPriority w:val="9"/>
    <w:rsid w:val="0005786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paragraph" w:styleId="ListeParagraf">
    <w:name w:val="List Paragraph"/>
    <w:basedOn w:val="Normal"/>
    <w:uiPriority w:val="34"/>
    <w:qFormat/>
    <w:rsid w:val="001302E0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F06B91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F06B91"/>
    <w:rPr>
      <w:rFonts w:ascii="Arial" w:hAnsi="Arial" w:cs="Times New Roman (Body CS)"/>
      <w:sz w:val="20"/>
      <w:szCs w:val="24"/>
      <w:lang w:val="en-GB"/>
    </w:rPr>
  </w:style>
  <w:style w:type="paragraph" w:styleId="AltBilgi">
    <w:name w:val="footer"/>
    <w:basedOn w:val="Normal"/>
    <w:link w:val="AltBilgiChar"/>
    <w:uiPriority w:val="99"/>
    <w:unhideWhenUsed/>
    <w:rsid w:val="00F06B91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F06B91"/>
    <w:rPr>
      <w:rFonts w:ascii="Arial" w:hAnsi="Arial" w:cs="Times New Roman (Body CS)"/>
      <w:sz w:val="20"/>
      <w:szCs w:val="24"/>
      <w:lang w:val="en-GB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935907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935907"/>
    <w:rPr>
      <w:rFonts w:ascii="Segoe UI" w:hAnsi="Segoe UI" w:cs="Segoe UI"/>
      <w:sz w:val="18"/>
      <w:szCs w:val="18"/>
      <w:lang w:val="en-GB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CD5C78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4"/>
      <w:lang w:val="en-GB"/>
    </w:rPr>
  </w:style>
  <w:style w:type="character" w:styleId="zlenenKpr">
    <w:name w:val="FollowedHyperlink"/>
    <w:basedOn w:val="VarsaylanParagrafYazTipi"/>
    <w:uiPriority w:val="99"/>
    <w:semiHidden/>
    <w:unhideWhenUsed/>
    <w:rsid w:val="00E75C9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543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quator-network.org/reporting-guidelines/" TargetMode="External"/><Relationship Id="rId13" Type="http://schemas.openxmlformats.org/officeDocument/2006/relationships/hyperlink" Target="https://www.ease.org.uk/wp-content/uploads/ease_form_0.pdf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ase.org.uk/publications/author-guidelines-authors-and-translators/" TargetMode="External"/><Relationship Id="rId12" Type="http://schemas.openxmlformats.org/officeDocument/2006/relationships/hyperlink" Target="https://ease.org.uk/publications/ease-checklist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ease.org.uk/publications/author-guidelines-authors-and-translators/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gussun.gunes@marmara.edu.tr" TargetMode="External"/><Relationship Id="rId10" Type="http://schemas.openxmlformats.org/officeDocument/2006/relationships/hyperlink" Target="https://casrai.org/credit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orcid.org/" TargetMode="External"/><Relationship Id="rId14" Type="http://schemas.openxmlformats.org/officeDocument/2006/relationships/hyperlink" Target="http://www.icmje.org/conflicts-of-interest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creativecommons.org/licenses/by/4.0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s://doi.org/10.3897/ese.2020.e53477" TargetMode="External"/><Relationship Id="rId2" Type="http://schemas.openxmlformats.org/officeDocument/2006/relationships/hyperlink" Target="https://doi.org/10.20316/quick.3.1.tr" TargetMode="External"/><Relationship Id="rId1" Type="http://schemas.openxmlformats.org/officeDocument/2006/relationships/image" Target="media/image1.jpg"/><Relationship Id="rId4" Type="http://schemas.openxmlformats.org/officeDocument/2006/relationships/hyperlink" Target="https://ease.org.uk/publications/ease-statements-resources/quick-check-table-for-submissions/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871</Words>
  <Characters>4971</Characters>
  <Application>Microsoft Office Word</Application>
  <DocSecurity>0</DocSecurity>
  <Lines>41</Lines>
  <Paragraphs>11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Burcu YILDIRIM</dc:creator>
  <cp:lastModifiedBy>Sina Mater</cp:lastModifiedBy>
  <cp:revision>2</cp:revision>
  <cp:lastPrinted>2020-10-19T11:11:00Z</cp:lastPrinted>
  <dcterms:created xsi:type="dcterms:W3CDTF">2020-12-02T15:11:00Z</dcterms:created>
  <dcterms:modified xsi:type="dcterms:W3CDTF">2020-12-02T15:11:00Z</dcterms:modified>
</cp:coreProperties>
</file>